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50CCE">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大兴安岭</w:t>
      </w:r>
      <w:r>
        <w:rPr>
          <w:rFonts w:hint="eastAsia" w:ascii="宋体" w:hAnsi="宋体" w:eastAsia="宋体" w:cs="宋体"/>
          <w:b/>
          <w:bCs/>
          <w:color w:val="auto"/>
          <w:sz w:val="32"/>
          <w:szCs w:val="32"/>
          <w:lang w:val="en-US" w:eastAsia="zh-CN"/>
        </w:rPr>
        <w:t>地区羽绒服装产品质量监督抽查实施细则</w:t>
      </w:r>
    </w:p>
    <w:p w14:paraId="7296F411">
      <w:pPr>
        <w:pStyle w:val="21"/>
        <w:keepNext w:val="0"/>
        <w:keepLines w:val="0"/>
        <w:pageBreakBefore w:val="0"/>
        <w:widowControl w:val="0"/>
        <w:kinsoku/>
        <w:wordWrap/>
        <w:overflowPunct/>
        <w:topLinePunct w:val="0"/>
        <w:autoSpaceDE/>
        <w:autoSpaceDN/>
        <w:bidi w:val="0"/>
        <w:spacing w:line="440" w:lineRule="exact"/>
        <w:textAlignment w:val="auto"/>
      </w:pPr>
    </w:p>
    <w:p w14:paraId="3829C49F">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0D6A5062">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2DB4E6DA">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089FB344">
      <w:pPr>
        <w:keepNext w:val="0"/>
        <w:keepLines w:val="0"/>
        <w:pageBreakBefore w:val="0"/>
        <w:widowControl w:val="0"/>
        <w:shd w:val="clear" w:color="auto" w:fill="auto"/>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每批次产品抽取样品</w:t>
      </w:r>
      <w:r>
        <w:rPr>
          <w:rFonts w:hint="eastAsia" w:ascii="宋体" w:hAnsi="宋体" w:eastAsia="宋体" w:cs="宋体"/>
          <w:i w:val="0"/>
          <w:iCs w:val="0"/>
          <w:color w:val="auto"/>
          <w:kern w:val="0"/>
          <w:sz w:val="21"/>
          <w:szCs w:val="21"/>
          <w:u w:val="none"/>
          <w:lang w:val="en-US" w:eastAsia="zh-CN" w:bidi="ar"/>
        </w:rPr>
        <w:t>2件</w:t>
      </w:r>
      <w:r>
        <w:rPr>
          <w:rFonts w:hint="eastAsia" w:ascii="宋体" w:hAnsi="宋体" w:eastAsia="宋体" w:cs="宋体"/>
          <w:color w:val="auto"/>
          <w:sz w:val="21"/>
          <w:szCs w:val="21"/>
          <w:highlight w:val="none"/>
          <w:lang w:val="en-US" w:eastAsia="zh-CN"/>
        </w:rPr>
        <w:t>，其中</w:t>
      </w:r>
      <w:r>
        <w:rPr>
          <w:rFonts w:hint="eastAsia" w:ascii="宋体" w:hAnsi="宋体" w:eastAsia="宋体" w:cs="宋体"/>
          <w:i w:val="0"/>
          <w:iCs w:val="0"/>
          <w:color w:val="auto"/>
          <w:kern w:val="0"/>
          <w:sz w:val="21"/>
          <w:szCs w:val="21"/>
          <w:u w:val="none"/>
          <w:lang w:val="en-US" w:eastAsia="zh-CN" w:bidi="ar"/>
        </w:rPr>
        <w:t>1件</w:t>
      </w:r>
      <w:r>
        <w:rPr>
          <w:rFonts w:hint="eastAsia" w:ascii="宋体" w:hAnsi="宋体" w:eastAsia="宋体" w:cs="宋体"/>
          <w:color w:val="auto"/>
          <w:sz w:val="21"/>
          <w:szCs w:val="21"/>
          <w:highlight w:val="none"/>
          <w:lang w:val="en-US" w:eastAsia="zh-CN"/>
        </w:rPr>
        <w:t>为检验样品，</w:t>
      </w:r>
      <w:r>
        <w:rPr>
          <w:rFonts w:hint="eastAsia" w:ascii="宋体" w:hAnsi="宋体" w:eastAsia="宋体" w:cs="宋体"/>
          <w:i w:val="0"/>
          <w:iCs w:val="0"/>
          <w:color w:val="auto"/>
          <w:kern w:val="0"/>
          <w:sz w:val="21"/>
          <w:szCs w:val="21"/>
          <w:u w:val="none"/>
          <w:lang w:val="en-US" w:eastAsia="zh-CN" w:bidi="ar"/>
        </w:rPr>
        <w:t>1件</w:t>
      </w:r>
      <w:r>
        <w:rPr>
          <w:rFonts w:hint="eastAsia" w:ascii="宋体" w:hAnsi="宋体" w:eastAsia="宋体" w:cs="宋体"/>
          <w:color w:val="auto"/>
          <w:sz w:val="21"/>
          <w:szCs w:val="21"/>
          <w:highlight w:val="none"/>
          <w:lang w:val="en-US" w:eastAsia="zh-CN"/>
        </w:rPr>
        <w:t>为备用样品。</w:t>
      </w:r>
    </w:p>
    <w:p w14:paraId="65754FBC">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741C3756">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515887B0">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表1</w:t>
      </w:r>
      <w:r>
        <w:rPr>
          <w:rFonts w:hint="eastAsia" w:ascii="宋体" w:hAnsi="宋体" w:eastAsia="宋体" w:cs="宋体"/>
          <w:i w:val="0"/>
          <w:iCs w:val="0"/>
          <w:color w:val="000000"/>
          <w:kern w:val="0"/>
          <w:sz w:val="21"/>
          <w:szCs w:val="21"/>
          <w:u w:val="none"/>
          <w:lang w:val="en-US" w:eastAsia="zh-CN" w:bidi="ar"/>
        </w:rPr>
        <w:t>羽绒服装</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6CC1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1904793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5C9820CA">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66F7534B">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3895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6E75F54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6D229BA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纤维含量</w:t>
            </w:r>
            <w:bookmarkStart w:id="1" w:name="_GoBack"/>
            <w:bookmarkEnd w:id="1"/>
          </w:p>
        </w:tc>
        <w:tc>
          <w:tcPr>
            <w:tcW w:w="2920" w:type="dxa"/>
            <w:noWrap w:val="0"/>
            <w:vAlign w:val="center"/>
          </w:tcPr>
          <w:p w14:paraId="31A5B79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GB/T 2910.1-2009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2910.4-2022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2910.6-2009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2910.9-2024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GB/T 2910.11-2024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2910.12-2023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2910.16-2024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2910.19-2009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2910.25-2017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2910.26-2017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2910.101-2009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30003-2009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FZ/T 01057.1-2007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01057.2-2007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01057.3-2007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01057.4-2007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01057.5-2007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01057.6-2007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01026-2009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01095-2002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16988-2013</w:t>
            </w:r>
          </w:p>
        </w:tc>
      </w:tr>
      <w:tr w14:paraId="4526B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0BA222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1842C3C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甲醛含量</w:t>
            </w:r>
          </w:p>
        </w:tc>
        <w:tc>
          <w:tcPr>
            <w:tcW w:w="2920" w:type="dxa"/>
            <w:noWrap w:val="0"/>
            <w:vAlign w:val="center"/>
          </w:tcPr>
          <w:p w14:paraId="37BD977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2912.1-2009</w:t>
            </w:r>
          </w:p>
        </w:tc>
      </w:tr>
      <w:tr w14:paraId="2DCFC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2DB9276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0A7DD03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2920" w:type="dxa"/>
            <w:noWrap w:val="0"/>
            <w:vAlign w:val="center"/>
          </w:tcPr>
          <w:p w14:paraId="516EE1A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7573-2009</w:t>
            </w:r>
          </w:p>
        </w:tc>
      </w:tr>
      <w:tr w14:paraId="3386C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81E3EF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6BF29E0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耐皂洗色牢度</w:t>
            </w:r>
          </w:p>
        </w:tc>
        <w:tc>
          <w:tcPr>
            <w:tcW w:w="2920" w:type="dxa"/>
            <w:noWrap w:val="0"/>
            <w:vAlign w:val="center"/>
          </w:tcPr>
          <w:p w14:paraId="620B872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3921-2008</w:t>
            </w:r>
          </w:p>
        </w:tc>
      </w:tr>
      <w:tr w14:paraId="242ED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428C53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37AB4D7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耐水色牢度</w:t>
            </w:r>
          </w:p>
        </w:tc>
        <w:tc>
          <w:tcPr>
            <w:tcW w:w="2920" w:type="dxa"/>
            <w:noWrap w:val="0"/>
            <w:vAlign w:val="center"/>
          </w:tcPr>
          <w:p w14:paraId="665B079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5713-2013</w:t>
            </w:r>
          </w:p>
        </w:tc>
      </w:tr>
      <w:tr w14:paraId="5A4AE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BA6F01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4806ABD2">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耐汗渍色牢度</w:t>
            </w:r>
          </w:p>
        </w:tc>
        <w:tc>
          <w:tcPr>
            <w:tcW w:w="2920" w:type="dxa"/>
            <w:noWrap w:val="0"/>
            <w:vAlign w:val="center"/>
          </w:tcPr>
          <w:p w14:paraId="2713608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3922-2013</w:t>
            </w:r>
          </w:p>
        </w:tc>
      </w:tr>
      <w:tr w14:paraId="10BC9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B1EC80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5A43C25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耐摩擦色牢度</w:t>
            </w:r>
          </w:p>
        </w:tc>
        <w:tc>
          <w:tcPr>
            <w:tcW w:w="2920" w:type="dxa"/>
            <w:noWrap w:val="0"/>
            <w:vAlign w:val="center"/>
          </w:tcPr>
          <w:p w14:paraId="279BD56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3920-2008</w:t>
            </w:r>
          </w:p>
        </w:tc>
      </w:tr>
    </w:tbl>
    <w:p w14:paraId="45D1C379">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637664F2">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6CBB3F12">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6D857531">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459AEE41">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626D90F3">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14272-2021 羽绒服装</w:t>
      </w:r>
    </w:p>
    <w:p w14:paraId="1D5D0815">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18401-2010 国家纺织产品基本安全技术规范</w:t>
      </w:r>
    </w:p>
    <w:p w14:paraId="329E1B16">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62758E07">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p>
    <w:p w14:paraId="399D2F16">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48D6411B">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57687ED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2411D84C">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4CD3D5BF">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1C99C597">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45D41FF6-6493-47F7-AC3D-B60E6333B0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6F831">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1AA853F6">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FA350">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07272039">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9B1B3">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71768"/>
    <w:rsid w:val="02A8425B"/>
    <w:rsid w:val="02C66175"/>
    <w:rsid w:val="02FE3E7B"/>
    <w:rsid w:val="02FF2E5B"/>
    <w:rsid w:val="033457BB"/>
    <w:rsid w:val="03595DCD"/>
    <w:rsid w:val="03916F6C"/>
    <w:rsid w:val="03FD05D6"/>
    <w:rsid w:val="04172D34"/>
    <w:rsid w:val="041D2C7E"/>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F6971"/>
    <w:rsid w:val="0EC334E1"/>
    <w:rsid w:val="0EFB5712"/>
    <w:rsid w:val="0F184516"/>
    <w:rsid w:val="0F2A25E8"/>
    <w:rsid w:val="0F2E7896"/>
    <w:rsid w:val="0F4C0AA4"/>
    <w:rsid w:val="0F570191"/>
    <w:rsid w:val="0F5A4B2F"/>
    <w:rsid w:val="0F6C4862"/>
    <w:rsid w:val="0F7F6343"/>
    <w:rsid w:val="0F8C6CB2"/>
    <w:rsid w:val="0F973794"/>
    <w:rsid w:val="0FF21897"/>
    <w:rsid w:val="0FFA6B16"/>
    <w:rsid w:val="100F5919"/>
    <w:rsid w:val="1012770D"/>
    <w:rsid w:val="1030763E"/>
    <w:rsid w:val="10450FF1"/>
    <w:rsid w:val="10616D58"/>
    <w:rsid w:val="108020D0"/>
    <w:rsid w:val="10944070"/>
    <w:rsid w:val="10B9773F"/>
    <w:rsid w:val="10E420E0"/>
    <w:rsid w:val="10EF12A7"/>
    <w:rsid w:val="11445954"/>
    <w:rsid w:val="115D355D"/>
    <w:rsid w:val="1162391E"/>
    <w:rsid w:val="116F3631"/>
    <w:rsid w:val="117D4B05"/>
    <w:rsid w:val="118102AA"/>
    <w:rsid w:val="11927A83"/>
    <w:rsid w:val="11A83289"/>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463BEB"/>
    <w:rsid w:val="174D4F79"/>
    <w:rsid w:val="17621670"/>
    <w:rsid w:val="17797A0F"/>
    <w:rsid w:val="178831D3"/>
    <w:rsid w:val="178E3AB6"/>
    <w:rsid w:val="178E7A6B"/>
    <w:rsid w:val="181D2B9D"/>
    <w:rsid w:val="18225EF1"/>
    <w:rsid w:val="18697D86"/>
    <w:rsid w:val="189015C1"/>
    <w:rsid w:val="18E42FB7"/>
    <w:rsid w:val="18F970F9"/>
    <w:rsid w:val="190574AA"/>
    <w:rsid w:val="19147B3B"/>
    <w:rsid w:val="193A3A37"/>
    <w:rsid w:val="198F3627"/>
    <w:rsid w:val="19A1335A"/>
    <w:rsid w:val="19AD7F51"/>
    <w:rsid w:val="19D674A8"/>
    <w:rsid w:val="19DE499A"/>
    <w:rsid w:val="1A161451"/>
    <w:rsid w:val="1A2247D9"/>
    <w:rsid w:val="1A654388"/>
    <w:rsid w:val="1A7937EA"/>
    <w:rsid w:val="1A8B0292"/>
    <w:rsid w:val="1A911621"/>
    <w:rsid w:val="1AB71087"/>
    <w:rsid w:val="1AC63078"/>
    <w:rsid w:val="1AFA3372"/>
    <w:rsid w:val="1B001AF4"/>
    <w:rsid w:val="1B574618"/>
    <w:rsid w:val="1B5F16E7"/>
    <w:rsid w:val="1B665CEA"/>
    <w:rsid w:val="1BC872C4"/>
    <w:rsid w:val="1BDC60A4"/>
    <w:rsid w:val="1BE94011"/>
    <w:rsid w:val="1BEB6426"/>
    <w:rsid w:val="1BEC12B2"/>
    <w:rsid w:val="1BF754B3"/>
    <w:rsid w:val="1C0876C1"/>
    <w:rsid w:val="1C427076"/>
    <w:rsid w:val="1C4C57FF"/>
    <w:rsid w:val="1C8651B5"/>
    <w:rsid w:val="1C8A6328"/>
    <w:rsid w:val="1CF814E3"/>
    <w:rsid w:val="1D1C7A00"/>
    <w:rsid w:val="1D2247B2"/>
    <w:rsid w:val="1D2B18B9"/>
    <w:rsid w:val="1D402310"/>
    <w:rsid w:val="1D6B7F7E"/>
    <w:rsid w:val="1D962329"/>
    <w:rsid w:val="1DD005F4"/>
    <w:rsid w:val="1DDB1C88"/>
    <w:rsid w:val="1E14234D"/>
    <w:rsid w:val="1E332792"/>
    <w:rsid w:val="1E7F01D5"/>
    <w:rsid w:val="1EAA3D70"/>
    <w:rsid w:val="1EAD0B2A"/>
    <w:rsid w:val="1EF7616C"/>
    <w:rsid w:val="1F7532BF"/>
    <w:rsid w:val="1F925C1F"/>
    <w:rsid w:val="1F9C6A9E"/>
    <w:rsid w:val="1FD71884"/>
    <w:rsid w:val="1FE10954"/>
    <w:rsid w:val="1FF97A4C"/>
    <w:rsid w:val="202E6F45"/>
    <w:rsid w:val="204F3608"/>
    <w:rsid w:val="20523600"/>
    <w:rsid w:val="206B7440"/>
    <w:rsid w:val="206C2914"/>
    <w:rsid w:val="2079293B"/>
    <w:rsid w:val="20835390"/>
    <w:rsid w:val="209F6845"/>
    <w:rsid w:val="20FA1DB3"/>
    <w:rsid w:val="21020207"/>
    <w:rsid w:val="2126105B"/>
    <w:rsid w:val="215D4292"/>
    <w:rsid w:val="21871088"/>
    <w:rsid w:val="21921F06"/>
    <w:rsid w:val="219F7FA9"/>
    <w:rsid w:val="21A55A0F"/>
    <w:rsid w:val="224376A4"/>
    <w:rsid w:val="2245341D"/>
    <w:rsid w:val="224627B8"/>
    <w:rsid w:val="22463ED4"/>
    <w:rsid w:val="2251015B"/>
    <w:rsid w:val="22625D7D"/>
    <w:rsid w:val="227B299A"/>
    <w:rsid w:val="22A75E85"/>
    <w:rsid w:val="22B67E76"/>
    <w:rsid w:val="22D402FC"/>
    <w:rsid w:val="231D7492"/>
    <w:rsid w:val="232E5C5F"/>
    <w:rsid w:val="23502079"/>
    <w:rsid w:val="235F2E3B"/>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F47F5"/>
    <w:rsid w:val="25675458"/>
    <w:rsid w:val="25893620"/>
    <w:rsid w:val="25AC5D4E"/>
    <w:rsid w:val="25C40AFC"/>
    <w:rsid w:val="25D54AB7"/>
    <w:rsid w:val="25E036C2"/>
    <w:rsid w:val="25EC1F46"/>
    <w:rsid w:val="26062EC3"/>
    <w:rsid w:val="2611072A"/>
    <w:rsid w:val="263A0DBE"/>
    <w:rsid w:val="263F3539"/>
    <w:rsid w:val="26633E71"/>
    <w:rsid w:val="26861A44"/>
    <w:rsid w:val="269F0C21"/>
    <w:rsid w:val="26B0764A"/>
    <w:rsid w:val="26BC1F49"/>
    <w:rsid w:val="26C32B62"/>
    <w:rsid w:val="26CB1A16"/>
    <w:rsid w:val="26E1123A"/>
    <w:rsid w:val="26E83541"/>
    <w:rsid w:val="26EA254A"/>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400F0A"/>
    <w:rsid w:val="2A5C57A7"/>
    <w:rsid w:val="2A693A20"/>
    <w:rsid w:val="2A7B56E6"/>
    <w:rsid w:val="2AA32DF9"/>
    <w:rsid w:val="2AAB228B"/>
    <w:rsid w:val="2AD27817"/>
    <w:rsid w:val="2AE24D59"/>
    <w:rsid w:val="2AEB366A"/>
    <w:rsid w:val="2AED3E65"/>
    <w:rsid w:val="2B0F6376"/>
    <w:rsid w:val="2B2E2565"/>
    <w:rsid w:val="2B353B4D"/>
    <w:rsid w:val="2B365FF8"/>
    <w:rsid w:val="2B400C25"/>
    <w:rsid w:val="2B5C5333"/>
    <w:rsid w:val="2B762899"/>
    <w:rsid w:val="2B7E06E4"/>
    <w:rsid w:val="2BB62C95"/>
    <w:rsid w:val="2BC2788C"/>
    <w:rsid w:val="2BF66D18"/>
    <w:rsid w:val="2C02412C"/>
    <w:rsid w:val="2C2E31BB"/>
    <w:rsid w:val="2C583D4C"/>
    <w:rsid w:val="2C817603"/>
    <w:rsid w:val="2CA23219"/>
    <w:rsid w:val="2CA46F92"/>
    <w:rsid w:val="2CD77367"/>
    <w:rsid w:val="2D4349FC"/>
    <w:rsid w:val="2D60110A"/>
    <w:rsid w:val="2D643342"/>
    <w:rsid w:val="2D7D7F0E"/>
    <w:rsid w:val="2DD35CD4"/>
    <w:rsid w:val="2DDD63F9"/>
    <w:rsid w:val="2DE53D06"/>
    <w:rsid w:val="2DF6381D"/>
    <w:rsid w:val="2E4520BE"/>
    <w:rsid w:val="2E4C168F"/>
    <w:rsid w:val="2E7B05F7"/>
    <w:rsid w:val="2E870919"/>
    <w:rsid w:val="2E8974F1"/>
    <w:rsid w:val="2E9038FC"/>
    <w:rsid w:val="2ED00512"/>
    <w:rsid w:val="2F087CAC"/>
    <w:rsid w:val="2F097580"/>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B0CEF"/>
    <w:rsid w:val="35AE7DB4"/>
    <w:rsid w:val="36104A33"/>
    <w:rsid w:val="3623547F"/>
    <w:rsid w:val="36253499"/>
    <w:rsid w:val="362C5D14"/>
    <w:rsid w:val="363614ED"/>
    <w:rsid w:val="36BF6254"/>
    <w:rsid w:val="36E2043D"/>
    <w:rsid w:val="36FE44D5"/>
    <w:rsid w:val="37160A8C"/>
    <w:rsid w:val="375F2433"/>
    <w:rsid w:val="376551CB"/>
    <w:rsid w:val="37736841"/>
    <w:rsid w:val="377F02F8"/>
    <w:rsid w:val="378B76CC"/>
    <w:rsid w:val="38303DCF"/>
    <w:rsid w:val="388E25E0"/>
    <w:rsid w:val="38CA6B65"/>
    <w:rsid w:val="38D31B4A"/>
    <w:rsid w:val="38DD7AB3"/>
    <w:rsid w:val="38F60B75"/>
    <w:rsid w:val="3911775D"/>
    <w:rsid w:val="394A0EC1"/>
    <w:rsid w:val="39981C2C"/>
    <w:rsid w:val="39CC2E2B"/>
    <w:rsid w:val="39D0020F"/>
    <w:rsid w:val="39D215E2"/>
    <w:rsid w:val="39ED5597"/>
    <w:rsid w:val="3A0555A6"/>
    <w:rsid w:val="3A085004"/>
    <w:rsid w:val="3A25040D"/>
    <w:rsid w:val="3A681DD6"/>
    <w:rsid w:val="3A9974CC"/>
    <w:rsid w:val="3ACD479C"/>
    <w:rsid w:val="3B190B4B"/>
    <w:rsid w:val="3BC43994"/>
    <w:rsid w:val="3BCC371E"/>
    <w:rsid w:val="3BD117F8"/>
    <w:rsid w:val="3BD247BA"/>
    <w:rsid w:val="3BDB547B"/>
    <w:rsid w:val="3BE50D48"/>
    <w:rsid w:val="3C1628D7"/>
    <w:rsid w:val="3C5D4C99"/>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6F5F37"/>
    <w:rsid w:val="45766AAF"/>
    <w:rsid w:val="457A48DC"/>
    <w:rsid w:val="45AC1B02"/>
    <w:rsid w:val="45CC5B73"/>
    <w:rsid w:val="461230C6"/>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A93352"/>
    <w:rsid w:val="53B813F1"/>
    <w:rsid w:val="53D224B3"/>
    <w:rsid w:val="5412213E"/>
    <w:rsid w:val="541314F5"/>
    <w:rsid w:val="542A6B9C"/>
    <w:rsid w:val="54432F16"/>
    <w:rsid w:val="544D7D8B"/>
    <w:rsid w:val="544E58B1"/>
    <w:rsid w:val="54567203"/>
    <w:rsid w:val="5486340F"/>
    <w:rsid w:val="54880DC3"/>
    <w:rsid w:val="548973B1"/>
    <w:rsid w:val="54C0055D"/>
    <w:rsid w:val="54C811C0"/>
    <w:rsid w:val="54E11484"/>
    <w:rsid w:val="54E54F02"/>
    <w:rsid w:val="54E65AEA"/>
    <w:rsid w:val="55432F3C"/>
    <w:rsid w:val="556A48E8"/>
    <w:rsid w:val="557A3F0A"/>
    <w:rsid w:val="55DA564E"/>
    <w:rsid w:val="561A3C9D"/>
    <w:rsid w:val="56301712"/>
    <w:rsid w:val="5637762A"/>
    <w:rsid w:val="56997C4C"/>
    <w:rsid w:val="56C97471"/>
    <w:rsid w:val="56D36D75"/>
    <w:rsid w:val="56D83990"/>
    <w:rsid w:val="57081358"/>
    <w:rsid w:val="570F757A"/>
    <w:rsid w:val="571132F2"/>
    <w:rsid w:val="5765091A"/>
    <w:rsid w:val="5778511F"/>
    <w:rsid w:val="577B69BD"/>
    <w:rsid w:val="57A75A04"/>
    <w:rsid w:val="57C100EB"/>
    <w:rsid w:val="57D4376B"/>
    <w:rsid w:val="57D50003"/>
    <w:rsid w:val="57DE5C36"/>
    <w:rsid w:val="58020E8D"/>
    <w:rsid w:val="58671099"/>
    <w:rsid w:val="59327D23"/>
    <w:rsid w:val="594D25DB"/>
    <w:rsid w:val="598649DB"/>
    <w:rsid w:val="59B8793D"/>
    <w:rsid w:val="59B91257"/>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0B2B47"/>
    <w:rsid w:val="5F230BC9"/>
    <w:rsid w:val="5F305E02"/>
    <w:rsid w:val="5F4F3B85"/>
    <w:rsid w:val="5F652C35"/>
    <w:rsid w:val="5F7D0E80"/>
    <w:rsid w:val="5FA56CCD"/>
    <w:rsid w:val="5FB84140"/>
    <w:rsid w:val="5FEB2206"/>
    <w:rsid w:val="60031C46"/>
    <w:rsid w:val="600647D9"/>
    <w:rsid w:val="601F4875"/>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DF6BD7"/>
    <w:rsid w:val="67E50397"/>
    <w:rsid w:val="67F0485E"/>
    <w:rsid w:val="682D4AF8"/>
    <w:rsid w:val="684D1CB0"/>
    <w:rsid w:val="68772D1E"/>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9657F"/>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753410"/>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833532"/>
    <w:rsid w:val="788D2DA6"/>
    <w:rsid w:val="789E20B4"/>
    <w:rsid w:val="78B24E6F"/>
    <w:rsid w:val="78BC0C6E"/>
    <w:rsid w:val="78C66E32"/>
    <w:rsid w:val="78D24F86"/>
    <w:rsid w:val="78DA7590"/>
    <w:rsid w:val="78E4147D"/>
    <w:rsid w:val="78F55C86"/>
    <w:rsid w:val="79190FF6"/>
    <w:rsid w:val="79534C4C"/>
    <w:rsid w:val="797C0007"/>
    <w:rsid w:val="79994937"/>
    <w:rsid w:val="79B934C1"/>
    <w:rsid w:val="79E63D12"/>
    <w:rsid w:val="79EF69F1"/>
    <w:rsid w:val="79F72FA5"/>
    <w:rsid w:val="7A0A0754"/>
    <w:rsid w:val="7A4078C7"/>
    <w:rsid w:val="7A545120"/>
    <w:rsid w:val="7AA31C03"/>
    <w:rsid w:val="7AAD4830"/>
    <w:rsid w:val="7ADA6C50"/>
    <w:rsid w:val="7AED2E7F"/>
    <w:rsid w:val="7B254A4C"/>
    <w:rsid w:val="7B8E01BE"/>
    <w:rsid w:val="7B8E4662"/>
    <w:rsid w:val="7BB974D6"/>
    <w:rsid w:val="7C044924"/>
    <w:rsid w:val="7C3A6597"/>
    <w:rsid w:val="7C461840"/>
    <w:rsid w:val="7C4D4F85"/>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70FE0"/>
    <w:rsid w:val="7E5751DF"/>
    <w:rsid w:val="7E721CFC"/>
    <w:rsid w:val="7E7E7F83"/>
    <w:rsid w:val="7E9714F4"/>
    <w:rsid w:val="7EEF18BB"/>
    <w:rsid w:val="7EF50554"/>
    <w:rsid w:val="7EFD2EFE"/>
    <w:rsid w:val="7F2737C0"/>
    <w:rsid w:val="7F3361BC"/>
    <w:rsid w:val="7F591D05"/>
    <w:rsid w:val="7F855D7C"/>
    <w:rsid w:val="7FB718DA"/>
    <w:rsid w:val="7FD57D24"/>
    <w:rsid w:val="7FDD34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uiPriority w:val="0"/>
  </w:style>
  <w:style w:type="table" w:default="1" w:styleId="14">
    <w:name w:val="Normal Table"/>
    <w:unhideWhenUsed/>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uiPriority w:val="99"/>
    <w:rPr>
      <w:sz w:val="18"/>
      <w:szCs w:val="18"/>
    </w:rPr>
  </w:style>
  <w:style w:type="paragraph" w:styleId="12">
    <w:name w:val="footer"/>
    <w:basedOn w:val="1"/>
    <w:link w:val="19"/>
    <w:unhideWhenUsed/>
    <w:uiPriority w:val="99"/>
    <w:pPr>
      <w:tabs>
        <w:tab w:val="center" w:pos="4153"/>
        <w:tab w:val="right" w:pos="8306"/>
      </w:tabs>
      <w:snapToGrid w:val="0"/>
      <w:jc w:val="left"/>
    </w:pPr>
    <w:rPr>
      <w:sz w:val="18"/>
      <w:szCs w:val="18"/>
    </w:rPr>
  </w:style>
  <w:style w:type="paragraph" w:styleId="13">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customStyle="1" w:styleId="18">
    <w:name w:val="批注框文本 字符"/>
    <w:link w:val="11"/>
    <w:semiHidden/>
    <w:uiPriority w:val="99"/>
    <w:rPr>
      <w:kern w:val="2"/>
      <w:sz w:val="18"/>
      <w:szCs w:val="18"/>
    </w:rPr>
  </w:style>
  <w:style w:type="character" w:customStyle="1" w:styleId="19">
    <w:name w:val="页脚 字符"/>
    <w:link w:val="12"/>
    <w:uiPriority w:val="99"/>
    <w:rPr>
      <w:kern w:val="2"/>
      <w:sz w:val="18"/>
      <w:szCs w:val="18"/>
    </w:rPr>
  </w:style>
  <w:style w:type="character" w:customStyle="1" w:styleId="20">
    <w:name w:val="页眉 字符"/>
    <w:link w:val="13"/>
    <w:semiHidden/>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uiPriority w:val="0"/>
    <w:rPr>
      <w:rFonts w:hint="eastAsia" w:ascii="宋体" w:hAnsi="宋体" w:eastAsia="宋体" w:cs="宋体"/>
      <w:color w:val="000000"/>
      <w:sz w:val="24"/>
      <w:szCs w:val="24"/>
      <w:u w:val="none"/>
    </w:rPr>
  </w:style>
  <w:style w:type="character" w:customStyle="1" w:styleId="32">
    <w:name w:val="font31"/>
    <w:basedOn w:val="16"/>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714</Words>
  <Characters>1314</Characters>
  <Lines>9</Lines>
  <Paragraphs>2</Paragraphs>
  <TotalTime>2</TotalTime>
  <ScaleCrop>false</ScaleCrop>
  <LinksUpToDate>false</LinksUpToDate>
  <CharactersWithSpaces>1390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2025-05-20T02:43:52Z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009C9661F5EA4CFE8238491DDFCA0A28_13</vt:lpwstr>
  </property>
  <property fmtid="{D5CDD505-2E9C-101B-9397-08002B2CF9AE}" pid="4" name="KSOTemplateDocerSaveRecord">
    <vt:lpwstr>eyJoZGlkIjoiYTEzNGM4MGU3NWQ5YTU3MGQyMDdhZmYyMGFlOTJlNWIiLCJ1c2VySWQiOiIxMzg3NzUzNDE3In0=</vt:lpwstr>
  </property>
</Properties>
</file>