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FD2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</w:t>
      </w:r>
    </w:p>
    <w:p w14:paraId="53BF8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1435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大兴安岭地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第二十届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  <w:t>中小学生田径运动会</w:t>
      </w:r>
    </w:p>
    <w:p w14:paraId="5FB4A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  <w:t>竞赛规程</w:t>
      </w:r>
      <w:bookmarkStart w:id="0" w:name="_GoBack"/>
    </w:p>
    <w:bookmarkEnd w:id="0"/>
    <w:p w14:paraId="012BE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98B9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一、主办单位</w:t>
      </w:r>
    </w:p>
    <w:p w14:paraId="41995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大兴安岭地区行政公署教育局</w:t>
      </w:r>
    </w:p>
    <w:p w14:paraId="3A5220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二、承办单位</w:t>
      </w:r>
    </w:p>
    <w:p w14:paraId="47F21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加格达奇区教育局</w:t>
      </w:r>
    </w:p>
    <w:p w14:paraId="7FE55C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三、日期及地点</w:t>
      </w:r>
    </w:p>
    <w:p w14:paraId="5F1EC0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日期：2025年7月8日—7月11日</w:t>
      </w:r>
    </w:p>
    <w:p w14:paraId="0E845E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地点：加格达奇区曙光学校。</w:t>
      </w:r>
    </w:p>
    <w:p w14:paraId="01B588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四、参加单位</w:t>
      </w:r>
    </w:p>
    <w:p w14:paraId="1E874F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各县（市、区）教育局，直属学校</w:t>
      </w:r>
    </w:p>
    <w:p w14:paraId="304D1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五、比赛项目</w:t>
      </w:r>
    </w:p>
    <w:p w14:paraId="7A4CDE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 1.高中组</w:t>
      </w:r>
    </w:p>
    <w:p w14:paraId="2029F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100米、200米、400米、800米、1500米、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3000米（女）、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5000米（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）、1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栏（男栏高0.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女栏高0.762米，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栏间距8.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米）、跳高、跳远、铅球（男6kg、女4 kg）、4×100米接力、三项全能（100米、跳高、铅球）。</w:t>
      </w:r>
    </w:p>
    <w:p w14:paraId="0A3F0D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2.初中组</w:t>
      </w:r>
    </w:p>
    <w:p w14:paraId="60BF7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100米、200米、400米、800米、1500米、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000米、1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栏（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栏高0.762米，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栏间距8.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米）、跳高、跳远、铅球（男5 kg、女4 kg）、4×100米接力、三项全能（100米、跳高、铅球）。</w:t>
      </w:r>
    </w:p>
    <w:p w14:paraId="2D8392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3.小学组</w:t>
      </w:r>
    </w:p>
    <w:p w14:paraId="704EC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100米、200米、400米、800米、1500米（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3000米（男）、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跳高、跳远、铅球（3 kg）、4×100米接力、三项全能（100米、跳高、铅球）。</w:t>
      </w:r>
    </w:p>
    <w:p w14:paraId="3FB37A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、竞赛办法</w:t>
      </w:r>
    </w:p>
    <w:p w14:paraId="2A54C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每人限报两项（4×100米接力除外），每项限报3人；参加全能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比赛的运动员只能兼报接力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项目，不得兼报其他项目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3D243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参加比赛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运动员须持参赛证，按规定佩戴号码布方可参赛。</w:t>
      </w:r>
    </w:p>
    <w:p w14:paraId="2921A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3.参加4×100米接力项目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运动员服装必须统一。</w:t>
      </w:r>
    </w:p>
    <w:p w14:paraId="62B9B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执行中国田径协会审定的最新《田径竞赛规定》及相关的补充规定。</w:t>
      </w:r>
    </w:p>
    <w:p w14:paraId="0A91E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5.凡报名后不得无故弃权和更改。</w:t>
      </w:r>
    </w:p>
    <w:p w14:paraId="4B677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6.参赛项目根据报名人数确定赛次及是否进行资格赛。</w:t>
      </w:r>
    </w:p>
    <w:p w14:paraId="5FDCC4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报名及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运动员资格</w:t>
      </w:r>
    </w:p>
    <w:p w14:paraId="52082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1.各参赛单位以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县（市、区）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为单位代表参赛（实验中学单独报名），各地各校代表队限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报领队1人，教练员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人。分高中、初中、小学三个组别，男、女运动员每个组别各限报8人</w:t>
      </w:r>
    </w:p>
    <w:p w14:paraId="1C0F8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.运动员必须是有正式学籍的在校学生。转入学生必须在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个月前办理好正式的入学手续。</w:t>
      </w:r>
    </w:p>
    <w:p w14:paraId="5B8AF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.运动员必须身体健康，并须购买人身意外伤害保险，如不参保，赛场上出现的一切伤害事故后果自负。</w:t>
      </w:r>
    </w:p>
    <w:p w14:paraId="24C60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.各组别运动员不得相互替代，每名运动员只能代表一个单位参赛，不得冒名项替。</w:t>
      </w:r>
    </w:p>
    <w:p w14:paraId="7C798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.地区体校在校和试训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田径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运动员不得参赛，如有发现，取消该运动员取得的一切成绩，并通报批评。</w:t>
      </w:r>
    </w:p>
    <w:p w14:paraId="54561D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、录取名次与奖励办法</w:t>
      </w:r>
    </w:p>
    <w:p w14:paraId="4AC8A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1.各组别各单项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比赛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分别录取前六名，按7、5、4、3、2、1计分（全能与接力项目得分加倍）。参赛人（队）数不足6个（含6个），减一录取，计分从高分计起；不足三人（队）取消该项目比赛。前六名颁发证书和奖品。</w:t>
      </w:r>
    </w:p>
    <w:p w14:paraId="29241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2.团体总分计算办法：分别录取小学组、初中组、高中组团体总分前六名。以各单位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代表队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男、女运动员得分之和计算团体总分，得分多者名次列前，若遇两个或两个以上队总分相同，则依第一名多者列前，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类推。团体颁发证书。</w:t>
      </w:r>
    </w:p>
    <w:p w14:paraId="66F63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3.比赛设优秀组织奖和体育道德风尚奖。</w:t>
      </w:r>
    </w:p>
    <w:p w14:paraId="62DCA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4.比赛设优秀教练员和优秀裁判员。</w:t>
      </w:r>
    </w:p>
    <w:p w14:paraId="2CFF6D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九、报到</w:t>
      </w:r>
    </w:p>
    <w:p w14:paraId="4A8F3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田径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代表队于7月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日上午到地区教育局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学生综合素质发展科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报到；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下午参加开幕式预检（具体时间另行通知）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；1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0在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曙光学校教学楼一楼多功能教室召开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领队、教练员联席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会议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6D643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十、检阅</w:t>
      </w:r>
    </w:p>
    <w:p w14:paraId="078BF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各代表队参加检阅时要服装统一、步伐整齐、口号响亮，检阅方队由各单位自行组成，顺序为前导员、旗手、领队、教练、检阅方队。各方队之间间距8米，前导员与旗手间距4米，旗手与领队间距4米，领队与教练员间距2米，教练员与队伍第一排间距2米，前后排之间间距2米。</w:t>
      </w:r>
    </w:p>
    <w:p w14:paraId="501C7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2.检阅队伍行至主席台前要脱帽、行注目礼、喊口号，前导员在经主席台前时，前导牌转向主席台方向。</w:t>
      </w:r>
    </w:p>
    <w:p w14:paraId="375FB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3.各代表队经过主席台时，如有宣传牌、宣传标语、图版等展示，要提前报告组委会办公室，便于掌握整体效果。</w:t>
      </w:r>
    </w:p>
    <w:p w14:paraId="5B9B9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4.各代表队自备红色队旗一面，规格为长3米x高2米，行书字体，字高80厘米、宽50厘米，旗杆高度4米。</w:t>
      </w:r>
    </w:p>
    <w:p w14:paraId="449ED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5.各代表队可自行定制气球条幅悬挂于田径场，如须悬挂请提前报告组委会办公室，由组委会办公室告知相关尺寸要求。</w:t>
      </w:r>
    </w:p>
    <w:p w14:paraId="34CBD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6.各单位观众按照组委会安排的指定区域观看比赛，做好本单位区域的秩序、安全、卫生等工作。</w:t>
      </w:r>
    </w:p>
    <w:p w14:paraId="039CE7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十一、联系方式</w:t>
      </w:r>
    </w:p>
    <w:p w14:paraId="62D55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本届比赛建立“报名工作群””，请各地各校指派一名工作人员加入，关于运动会的有关事宜会在群里发布通知。</w:t>
      </w:r>
    </w:p>
    <w:p w14:paraId="75E49B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十二、各项目具体规定以各单项竞赛规程为准。未尽事宜，另行通知。</w:t>
      </w:r>
    </w:p>
    <w:p w14:paraId="21098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本竞赛规程由大兴安岭地区行署教育局负责解释、修改。</w:t>
      </w:r>
    </w:p>
    <w:sectPr>
      <w:footerReference r:id="rId3" w:type="default"/>
      <w:pgSz w:w="11906" w:h="16838"/>
      <w:pgMar w:top="1587" w:right="1417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729DC">
    <w:pPr>
      <w:pStyle w:val="2"/>
    </w:pPr>
  </w:p>
  <w:p w14:paraId="6487122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E115F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E115F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xE9+tXNHRUVWVW9h8dYTyMioPRI=" w:salt="aXXqPrN59S3o/KF77JNpj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1013D"/>
    <w:rsid w:val="01086C64"/>
    <w:rsid w:val="01883901"/>
    <w:rsid w:val="04506958"/>
    <w:rsid w:val="05663F59"/>
    <w:rsid w:val="060F71A3"/>
    <w:rsid w:val="086A1FB2"/>
    <w:rsid w:val="0A0F4BBF"/>
    <w:rsid w:val="0B5D7BAD"/>
    <w:rsid w:val="0C3721AC"/>
    <w:rsid w:val="0C774C9E"/>
    <w:rsid w:val="0D6D057B"/>
    <w:rsid w:val="0FCC70AF"/>
    <w:rsid w:val="10FB7C4C"/>
    <w:rsid w:val="11E95673"/>
    <w:rsid w:val="12ED56D3"/>
    <w:rsid w:val="136C3FB0"/>
    <w:rsid w:val="14C447F8"/>
    <w:rsid w:val="15082937"/>
    <w:rsid w:val="15DB004C"/>
    <w:rsid w:val="16E178E4"/>
    <w:rsid w:val="176F124A"/>
    <w:rsid w:val="199B021E"/>
    <w:rsid w:val="19C77265"/>
    <w:rsid w:val="1A833E19"/>
    <w:rsid w:val="1C406E5A"/>
    <w:rsid w:val="1ED02718"/>
    <w:rsid w:val="1EDF6E66"/>
    <w:rsid w:val="1FFC12EA"/>
    <w:rsid w:val="211F449B"/>
    <w:rsid w:val="21C73CB5"/>
    <w:rsid w:val="21E64000"/>
    <w:rsid w:val="233174FD"/>
    <w:rsid w:val="234B6811"/>
    <w:rsid w:val="236013B1"/>
    <w:rsid w:val="249C4E4A"/>
    <w:rsid w:val="260848E5"/>
    <w:rsid w:val="26914E82"/>
    <w:rsid w:val="26F86CAF"/>
    <w:rsid w:val="27AC64E8"/>
    <w:rsid w:val="28C17575"/>
    <w:rsid w:val="293E2974"/>
    <w:rsid w:val="2A703001"/>
    <w:rsid w:val="2AA35184"/>
    <w:rsid w:val="2B8C3E6A"/>
    <w:rsid w:val="2C1874AC"/>
    <w:rsid w:val="2C26606D"/>
    <w:rsid w:val="2CC413E2"/>
    <w:rsid w:val="2DB46201"/>
    <w:rsid w:val="2F7B047E"/>
    <w:rsid w:val="300541EB"/>
    <w:rsid w:val="314E571E"/>
    <w:rsid w:val="31AF08B2"/>
    <w:rsid w:val="32132BEF"/>
    <w:rsid w:val="34362BC5"/>
    <w:rsid w:val="34BA03EF"/>
    <w:rsid w:val="362B3081"/>
    <w:rsid w:val="377834F5"/>
    <w:rsid w:val="37D526F5"/>
    <w:rsid w:val="39E60450"/>
    <w:rsid w:val="3A085004"/>
    <w:rsid w:val="3C616C4D"/>
    <w:rsid w:val="3C9B3F0D"/>
    <w:rsid w:val="3CA900DE"/>
    <w:rsid w:val="3DD1395F"/>
    <w:rsid w:val="3F19380F"/>
    <w:rsid w:val="40300E10"/>
    <w:rsid w:val="40644F5E"/>
    <w:rsid w:val="40842F0A"/>
    <w:rsid w:val="40FC0CF2"/>
    <w:rsid w:val="432033BE"/>
    <w:rsid w:val="43D47D05"/>
    <w:rsid w:val="44521AA4"/>
    <w:rsid w:val="448652A9"/>
    <w:rsid w:val="44986F84"/>
    <w:rsid w:val="454F698B"/>
    <w:rsid w:val="45C81AEB"/>
    <w:rsid w:val="46737CA9"/>
    <w:rsid w:val="46AE6F33"/>
    <w:rsid w:val="46DF0E9A"/>
    <w:rsid w:val="475E2707"/>
    <w:rsid w:val="476C40BE"/>
    <w:rsid w:val="47C06F1E"/>
    <w:rsid w:val="48396CD0"/>
    <w:rsid w:val="48E914C6"/>
    <w:rsid w:val="49DE74C0"/>
    <w:rsid w:val="4C2D08FA"/>
    <w:rsid w:val="4C6E3FBA"/>
    <w:rsid w:val="4CDE39A2"/>
    <w:rsid w:val="4D4B6EBC"/>
    <w:rsid w:val="4FA9668F"/>
    <w:rsid w:val="50CC4C3A"/>
    <w:rsid w:val="50FE0AB7"/>
    <w:rsid w:val="52D970E6"/>
    <w:rsid w:val="537C3595"/>
    <w:rsid w:val="53A019B1"/>
    <w:rsid w:val="53CE4770"/>
    <w:rsid w:val="54843081"/>
    <w:rsid w:val="55515659"/>
    <w:rsid w:val="55F935FB"/>
    <w:rsid w:val="56981066"/>
    <w:rsid w:val="570D55B0"/>
    <w:rsid w:val="57357939"/>
    <w:rsid w:val="57B7551B"/>
    <w:rsid w:val="588829C7"/>
    <w:rsid w:val="58B33F35"/>
    <w:rsid w:val="5A8E6A07"/>
    <w:rsid w:val="5B9E0ECC"/>
    <w:rsid w:val="5BBD57F6"/>
    <w:rsid w:val="5C9B5EB9"/>
    <w:rsid w:val="5D7F0889"/>
    <w:rsid w:val="5E363E56"/>
    <w:rsid w:val="5EB617B3"/>
    <w:rsid w:val="5EED0235"/>
    <w:rsid w:val="604F4E8B"/>
    <w:rsid w:val="60AF1486"/>
    <w:rsid w:val="60C82547"/>
    <w:rsid w:val="618859AA"/>
    <w:rsid w:val="62943029"/>
    <w:rsid w:val="64D21BE7"/>
    <w:rsid w:val="64F9030A"/>
    <w:rsid w:val="65B17A4E"/>
    <w:rsid w:val="66FF2DB0"/>
    <w:rsid w:val="6C1D7BEB"/>
    <w:rsid w:val="6D943EDD"/>
    <w:rsid w:val="6F685621"/>
    <w:rsid w:val="70CF4532"/>
    <w:rsid w:val="70D07922"/>
    <w:rsid w:val="70EE7DA8"/>
    <w:rsid w:val="72D059B7"/>
    <w:rsid w:val="73577E87"/>
    <w:rsid w:val="75A629FF"/>
    <w:rsid w:val="77925931"/>
    <w:rsid w:val="77AC01DB"/>
    <w:rsid w:val="79B4611B"/>
    <w:rsid w:val="7A0D141E"/>
    <w:rsid w:val="7A813A3B"/>
    <w:rsid w:val="7AE5088C"/>
    <w:rsid w:val="7B002E5C"/>
    <w:rsid w:val="7B30793B"/>
    <w:rsid w:val="7B4909FD"/>
    <w:rsid w:val="7C4A67DB"/>
    <w:rsid w:val="7C765821"/>
    <w:rsid w:val="7CB82A94"/>
    <w:rsid w:val="7D40373A"/>
    <w:rsid w:val="7D8F6AEA"/>
    <w:rsid w:val="7DDA1DE0"/>
    <w:rsid w:val="7F60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Index8"/>
    <w:basedOn w:val="1"/>
    <w:next w:val="1"/>
    <w:qFormat/>
    <w:uiPriority w:val="0"/>
    <w:pPr>
      <w:snapToGrid w:val="0"/>
      <w:spacing w:line="360" w:lineRule="auto"/>
      <w:textAlignment w:val="baseline"/>
    </w:pPr>
    <w:rPr>
      <w:rFonts w:ascii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1619</Words>
  <Characters>1742</Characters>
  <Lines>0</Lines>
  <Paragraphs>0</Paragraphs>
  <TotalTime>4</TotalTime>
  <ScaleCrop>false</ScaleCrop>
  <LinksUpToDate>false</LinksUpToDate>
  <CharactersWithSpaces>1747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2025-04-25T07:54:00Z</dcterms:created>
  <dc:creator>董剑博</dc:creator>
  <cp:lastModifiedBy>董剑波</cp:lastModifiedBy>
  <dcterms:modified xsi:type="dcterms:W3CDTF">2025-06-19T02:33:18Z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eyJoZGlkIjoiYmRjOWNiNGU3MjcwZjZiZjRlYmZiMzgwNmRlMTUwZjQiLCJ1c2VySWQiOiIxNjg0MTI0MzQ5In0=</vt:lpwstr>
  </property>
  <property fmtid="{D5CDD505-2E9C-101B-9397-08002B2CF9AE}" pid="4" name="ICV">
    <vt:lpwstr>19327488939B4B479FA501D8AE9676CF_12</vt:lpwstr>
  </property>
</Properties>
</file>