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9F17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highlight w:val="none"/>
          <w:lang w:val="en-US" w:eastAsia="zh-CN"/>
        </w:rPr>
        <w:t>1：</w:t>
      </w:r>
    </w:p>
    <w:p w14:paraId="7FAD5E67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0"/>
          <w:position w:val="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教学设计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  <w:t>参考模板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057"/>
        <w:gridCol w:w="1478"/>
        <w:gridCol w:w="2784"/>
      </w:tblGrid>
      <w:tr w14:paraId="193E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22" w:type="dxa"/>
            <w:gridSpan w:val="4"/>
            <w:vAlign w:val="center"/>
          </w:tcPr>
          <w:p w14:paraId="1FBF3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基本信息</w:t>
            </w:r>
          </w:p>
        </w:tc>
      </w:tr>
      <w:tr w14:paraId="1C54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3" w:type="dxa"/>
            <w:vAlign w:val="center"/>
          </w:tcPr>
          <w:p w14:paraId="5541D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57" w:type="dxa"/>
            <w:vAlign w:val="center"/>
          </w:tcPr>
          <w:p w14:paraId="1B306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059C2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84" w:type="dxa"/>
            <w:vAlign w:val="center"/>
          </w:tcPr>
          <w:p w14:paraId="5CCBA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020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03" w:type="dxa"/>
            <w:vAlign w:val="center"/>
          </w:tcPr>
          <w:p w14:paraId="3E565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学段</w:t>
            </w:r>
          </w:p>
        </w:tc>
        <w:tc>
          <w:tcPr>
            <w:tcW w:w="3057" w:type="dxa"/>
            <w:vAlign w:val="center"/>
          </w:tcPr>
          <w:p w14:paraId="2B2CC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79180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展示单元</w:t>
            </w:r>
          </w:p>
        </w:tc>
        <w:tc>
          <w:tcPr>
            <w:tcW w:w="2784" w:type="dxa"/>
            <w:vAlign w:val="center"/>
          </w:tcPr>
          <w:p w14:paraId="215D6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DA63269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057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22" w:type="dxa"/>
            <w:gridSpan w:val="2"/>
            <w:vAlign w:val="center"/>
          </w:tcPr>
          <w:p w14:paraId="5F880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单元教学设计</w:t>
            </w:r>
          </w:p>
        </w:tc>
      </w:tr>
      <w:tr w14:paraId="519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30" w:type="dxa"/>
            <w:vAlign w:val="center"/>
          </w:tcPr>
          <w:p w14:paraId="5D8D1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单元名称</w:t>
            </w:r>
          </w:p>
        </w:tc>
        <w:tc>
          <w:tcPr>
            <w:tcW w:w="6392" w:type="dxa"/>
            <w:vAlign w:val="center"/>
          </w:tcPr>
          <w:p w14:paraId="23A69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309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522" w:type="dxa"/>
            <w:gridSpan w:val="2"/>
            <w:vAlign w:val="top"/>
          </w:tcPr>
          <w:p w14:paraId="1F045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1.单元教学设计说明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依据课程标准的要求，简述本单元学习对学生核心素养发展的价值；简要说明教学设计与实践的理论基础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571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522" w:type="dxa"/>
            <w:gridSpan w:val="2"/>
            <w:vAlign w:val="top"/>
          </w:tcPr>
          <w:p w14:paraId="5DB4D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2.单元目标与重点难点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根据课程标准和学生实际，指向学科核心内容、学科思想方法、核心素养的落实，设计单元学习目标，明确重点和难点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3EA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522" w:type="dxa"/>
            <w:gridSpan w:val="2"/>
            <w:vAlign w:val="top"/>
          </w:tcPr>
          <w:p w14:paraId="2E05C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3.单元整体教学思路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介绍单元整体教学实施的思路，包括课时安排、教与学活动规划，以结构图等形式整体呈现单元内的课时安排及课时之间的关联等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</w:tbl>
    <w:p w14:paraId="56C3624B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7245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22" w:type="dxa"/>
            <w:gridSpan w:val="2"/>
            <w:vAlign w:val="center"/>
          </w:tcPr>
          <w:p w14:paraId="1AF69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课时教学设计</w:t>
            </w:r>
          </w:p>
        </w:tc>
      </w:tr>
      <w:tr w14:paraId="5176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30" w:type="dxa"/>
            <w:vAlign w:val="center"/>
          </w:tcPr>
          <w:p w14:paraId="741F6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课题</w:t>
            </w:r>
          </w:p>
        </w:tc>
        <w:tc>
          <w:tcPr>
            <w:tcW w:w="6392" w:type="dxa"/>
            <w:vAlign w:val="center"/>
          </w:tcPr>
          <w:p w14:paraId="3CFD4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94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2" w:type="dxa"/>
            <w:gridSpan w:val="2"/>
            <w:vAlign w:val="top"/>
          </w:tcPr>
          <w:p w14:paraId="2E77B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1.教学内容分析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分析本课时教学内容在单元中的位置，学习内容对发展学生核心素养的功能价值，蕴含的正确价值观念等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511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522" w:type="dxa"/>
            <w:gridSpan w:val="2"/>
            <w:vAlign w:val="top"/>
          </w:tcPr>
          <w:p w14:paraId="09DB4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2.学情分析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分析学生与本课时学习相关的学习经验、知识储备、学科能力水平、学生兴趣与发展需求、发展路径等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59F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522" w:type="dxa"/>
            <w:gridSpan w:val="2"/>
            <w:vAlign w:val="top"/>
          </w:tcPr>
          <w:p w14:paraId="6209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3.目标确定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根据课程标准和学生实际，指向学科核心内容、学科思想方法，描述学生经历学习过程后应达成的目标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BDA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522" w:type="dxa"/>
            <w:gridSpan w:val="2"/>
            <w:vAlign w:val="top"/>
          </w:tcPr>
          <w:p w14:paraId="0C3AE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4.学习重点难点</w:t>
            </w:r>
          </w:p>
        </w:tc>
      </w:tr>
      <w:tr w14:paraId="6753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8522" w:type="dxa"/>
            <w:gridSpan w:val="2"/>
            <w:vAlign w:val="center"/>
          </w:tcPr>
          <w:p w14:paraId="7D155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5.学习活动设计</w:t>
            </w:r>
          </w:p>
          <w:tbl>
            <w:tblPr>
              <w:tblStyle w:val="6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67ADE1B3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0EFF6E3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</w:rPr>
                    <w:t>教师活动</w:t>
                  </w:r>
                </w:p>
              </w:tc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5851DA5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</w:rPr>
                    <w:t>学生活动</w:t>
                  </w:r>
                </w:p>
              </w:tc>
            </w:tr>
            <w:tr w14:paraId="0D2534FC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7C00726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</w:rPr>
                    <w:t>环节一：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根据课堂教与学的程序安排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 w14:paraId="77D018DD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3" w:hRule="atLeast"/>
              </w:trPr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top"/>
                </w:tcPr>
                <w:p w14:paraId="49CF2970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教师活动</w:t>
                  </w:r>
                </w:p>
                <w:p w14:paraId="4A5B1DAB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教学环节中呈现的学习情境、提出驱动性问题、学习任务类型等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top"/>
                </w:tcPr>
                <w:p w14:paraId="32090313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学生活动</w:t>
                  </w:r>
                </w:p>
                <w:p w14:paraId="430F1327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学生在真实问题情境中开展学习活动，与教的环节对应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 w14:paraId="13DC3DFD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7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top"/>
                </w:tcPr>
                <w:p w14:paraId="7434016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设计意图</w:t>
                  </w: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>（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简要说明教学环节、学习活动等，组织与实施意图，说明活动对目标达成和学生发展的意义，说明如何在活动中达成目标，关注课堂互动的层次与深度</w:t>
                  </w: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 w14:paraId="5AE52321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045E6761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环节二：</w:t>
                  </w:r>
                </w:p>
              </w:tc>
            </w:tr>
            <w:tr w14:paraId="020A2F9F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795D7E1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教师活动</w:t>
                  </w:r>
                </w:p>
              </w:tc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69108C2B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学生活动</w:t>
                  </w:r>
                </w:p>
              </w:tc>
            </w:tr>
            <w:tr w14:paraId="1C33E93E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4E80D6C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napToGrid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设计意图</w:t>
                  </w:r>
                </w:p>
              </w:tc>
            </w:tr>
            <w:tr w14:paraId="640D0EE9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top"/>
                </w:tcPr>
                <w:p w14:paraId="74A9A8A0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仿宋_GB2312" w:cs="Times New Roman"/>
                      <w:b/>
                      <w:bCs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</w:rPr>
                    <w:t>……</w:t>
                  </w:r>
                </w:p>
              </w:tc>
            </w:tr>
          </w:tbl>
          <w:p w14:paraId="551A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FD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522" w:type="dxa"/>
            <w:gridSpan w:val="2"/>
            <w:vAlign w:val="top"/>
          </w:tcPr>
          <w:p w14:paraId="60CAD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6.板书设计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板书完整呈现教与学活动的过程，最好能呈现建构知识结构与思维发展的路径与关键点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33A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522" w:type="dxa"/>
            <w:gridSpan w:val="2"/>
            <w:vAlign w:val="top"/>
          </w:tcPr>
          <w:p w14:paraId="0F96A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7.作业与拓展学习设计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关注作业的针对性、预计完成时间，发挥作业对复习巩固、引导学生深入学习的作用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F31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22" w:type="dxa"/>
            <w:gridSpan w:val="2"/>
            <w:vAlign w:val="top"/>
          </w:tcPr>
          <w:p w14:paraId="11A0C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8.特色学习资源分析、技术手段应用说明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结合教学特色和实际撰写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4625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522" w:type="dxa"/>
            <w:gridSpan w:val="2"/>
            <w:vAlign w:val="top"/>
          </w:tcPr>
          <w:p w14:paraId="632C8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9.教学反思与改进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教与学的经验性总结，基于学情分析和目标达成度进行对比反思，教学自我评估与改进设想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7D96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 w14:paraId="1A86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8522" w:type="dxa"/>
            <w:gridSpan w:val="2"/>
            <w:vAlign w:val="top"/>
          </w:tcPr>
          <w:p w14:paraId="775E3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10.学习评价设计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从知识获得、能力提升、学习态度、学习方法、价值观念培育等方面设计过程性评价的内容、方式与工具等：过程性评价要适量、适度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通过学生的行为表现判断学习目标的达成度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6F8A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</w:tbl>
    <w:p w14:paraId="549DF879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31"/>
          <w:szCs w:val="31"/>
          <w:highlight w:val="none"/>
        </w:rPr>
      </w:pPr>
    </w:p>
    <w:p w14:paraId="7E4A6B99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cs="Times New Roman"/>
          <w:color w:val="auto"/>
          <w:spacing w:val="0"/>
          <w:w w:val="100"/>
          <w:kern w:val="0"/>
          <w:position w:val="0"/>
          <w:highlight w:val="none"/>
        </w:rPr>
        <w:sectPr>
          <w:footerReference r:id="rId3" w:type="default"/>
          <w:type w:val="continuous"/>
          <w:pgSz w:w="12050" w:h="17140"/>
          <w:pgMar w:top="2098" w:right="1474" w:bottom="1984" w:left="1587" w:header="0" w:footer="11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</w:p>
    <w:p w14:paraId="6A7B355E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2:</w:t>
      </w:r>
    </w:p>
    <w:p w14:paraId="0F983FFB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positio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大兴安岭地区中小学思政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“金课”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评选推荐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汇总表</w:t>
      </w:r>
    </w:p>
    <w:tbl>
      <w:tblPr>
        <w:tblStyle w:val="9"/>
        <w:tblpPr w:leftFromText="180" w:rightFromText="180" w:vertAnchor="text" w:horzAnchor="page" w:tblpX="661" w:tblpY="784"/>
        <w:tblOverlap w:val="never"/>
        <w:tblW w:w="157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310"/>
        <w:gridCol w:w="797"/>
        <w:gridCol w:w="797"/>
        <w:gridCol w:w="1845"/>
        <w:gridCol w:w="1698"/>
        <w:gridCol w:w="1121"/>
        <w:gridCol w:w="1148"/>
        <w:gridCol w:w="1180"/>
        <w:gridCol w:w="1941"/>
        <w:gridCol w:w="1545"/>
        <w:gridCol w:w="1545"/>
      </w:tblGrid>
      <w:tr w14:paraId="3312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801" w:type="dxa"/>
            <w:vAlign w:val="center"/>
          </w:tcPr>
          <w:p w14:paraId="35E64762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10" w:type="dxa"/>
            <w:vAlign w:val="center"/>
          </w:tcPr>
          <w:p w14:paraId="29C447C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97" w:type="dxa"/>
            <w:vAlign w:val="center"/>
          </w:tcPr>
          <w:p w14:paraId="7B29C44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97" w:type="dxa"/>
            <w:vAlign w:val="center"/>
          </w:tcPr>
          <w:p w14:paraId="7F9758A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45" w:type="dxa"/>
            <w:vAlign w:val="center"/>
          </w:tcPr>
          <w:p w14:paraId="62E1598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0BCCF01F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学校名称</w:t>
            </w:r>
          </w:p>
        </w:tc>
        <w:tc>
          <w:tcPr>
            <w:tcW w:w="1121" w:type="dxa"/>
            <w:vAlign w:val="center"/>
          </w:tcPr>
          <w:p w14:paraId="284BF63F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展示学段</w:t>
            </w:r>
          </w:p>
        </w:tc>
        <w:tc>
          <w:tcPr>
            <w:tcW w:w="1148" w:type="dxa"/>
            <w:vAlign w:val="center"/>
          </w:tcPr>
          <w:p w14:paraId="7C864543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年级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DD0E280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学科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637C4F0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课堂实录课题名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9F299D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参选课程类型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C2B106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百度网盘链接</w:t>
            </w:r>
          </w:p>
        </w:tc>
      </w:tr>
      <w:tr w14:paraId="3E0C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0E71ED0B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0" w:type="dxa"/>
            <w:vAlign w:val="top"/>
          </w:tcPr>
          <w:p w14:paraId="6B12724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2DE2562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66F0870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2C21AEF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7A9DAD5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6939D7F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2B356B8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13A2DCC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2A58622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5A6930A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706A2FC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6969C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775E3FA0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10" w:type="dxa"/>
            <w:vAlign w:val="top"/>
          </w:tcPr>
          <w:p w14:paraId="3773477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6421A68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13D7B61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3C3AC2F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7011AB5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1C67464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7DD867B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70F3153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3CABFAB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40AF38F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2FE7F8F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6ED21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054CB51F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10" w:type="dxa"/>
            <w:vAlign w:val="top"/>
          </w:tcPr>
          <w:p w14:paraId="7B88C5C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4010BE6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5FB2567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6A1862F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597D727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253F74B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26C1B8D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28D5C94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5F3DAFD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130E994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5F8464F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2C89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53763526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10" w:type="dxa"/>
            <w:vAlign w:val="top"/>
          </w:tcPr>
          <w:p w14:paraId="78BC23E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39B36E3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0DDB6A1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293AC9C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790C90B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4D9B340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17AF864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51A3438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74107F2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489DDE3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5CEE164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478C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12C30C9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10" w:type="dxa"/>
            <w:vAlign w:val="top"/>
          </w:tcPr>
          <w:p w14:paraId="49E8381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4A54A69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51370F5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7A6FD26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6E7CA4C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09AA2D7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750B595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59C1E04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59D3ADE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66A303F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3ED8CF0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47F48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18660B6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10" w:type="dxa"/>
            <w:vAlign w:val="top"/>
          </w:tcPr>
          <w:p w14:paraId="7C9EA2D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38FBDA1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4B8218D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0FC590F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5510422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6F60B7B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5927271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61BF87B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5BEFB3C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2C898FA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6A9576D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50D3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280F083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10" w:type="dxa"/>
            <w:vAlign w:val="top"/>
          </w:tcPr>
          <w:p w14:paraId="62AD524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6E4B90A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28DFDBA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7CD4768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1780BDA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2311722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506683E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55EB87C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767357F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47F1FCF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4DC4207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0E65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41C4E861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10" w:type="dxa"/>
            <w:vAlign w:val="top"/>
          </w:tcPr>
          <w:p w14:paraId="6764A4F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2AB73D3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4FD3975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4407B7B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11A46E8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13C66CE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5BBC356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38639AA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0439C3D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31AE25E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13DDECE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0D29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01" w:type="dxa"/>
            <w:vAlign w:val="center"/>
          </w:tcPr>
          <w:p w14:paraId="1AFC4D62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10" w:type="dxa"/>
            <w:vAlign w:val="top"/>
          </w:tcPr>
          <w:p w14:paraId="3B44B77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05874BD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523AE87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08F32CF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5483410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5A7787E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62819D8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01B5EDA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094BC3B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7BD77C8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16BE208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  <w:tr w14:paraId="3DC66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1" w:type="dxa"/>
            <w:vAlign w:val="center"/>
          </w:tcPr>
          <w:p w14:paraId="064ABF3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10" w:type="dxa"/>
            <w:vAlign w:val="top"/>
          </w:tcPr>
          <w:p w14:paraId="07BC90D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52ED69F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797" w:type="dxa"/>
            <w:vAlign w:val="top"/>
          </w:tcPr>
          <w:p w14:paraId="3037391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845" w:type="dxa"/>
            <w:vAlign w:val="top"/>
          </w:tcPr>
          <w:p w14:paraId="56273F4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698" w:type="dxa"/>
            <w:vAlign w:val="top"/>
          </w:tcPr>
          <w:p w14:paraId="3567EC0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21" w:type="dxa"/>
            <w:vAlign w:val="top"/>
          </w:tcPr>
          <w:p w14:paraId="48DDBB0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48" w:type="dxa"/>
            <w:vAlign w:val="top"/>
          </w:tcPr>
          <w:p w14:paraId="1118EF9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180" w:type="dxa"/>
            <w:vAlign w:val="top"/>
          </w:tcPr>
          <w:p w14:paraId="587628B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941" w:type="dxa"/>
            <w:vAlign w:val="top"/>
          </w:tcPr>
          <w:p w14:paraId="56C1E9F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4E34AE1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  <w:tc>
          <w:tcPr>
            <w:tcW w:w="1545" w:type="dxa"/>
            <w:vAlign w:val="top"/>
          </w:tcPr>
          <w:p w14:paraId="5E36281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w w:val="100"/>
                <w:kern w:val="0"/>
                <w:position w:val="0"/>
                <w:sz w:val="21"/>
                <w:highlight w:val="none"/>
              </w:rPr>
            </w:pPr>
          </w:p>
        </w:tc>
      </w:tr>
    </w:tbl>
    <w:p w14:paraId="21A82B83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 w:ascii="仿宋_GB2312" w:hAnsi="仿宋_GB2312" w:eastAsia="宋体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lang w:eastAsia="zh-CN"/>
        </w:rPr>
        <w:t>县（市、区）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  <w:t>教育行政部门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  <w:t>盖章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lang w:eastAsia="zh-CN"/>
        </w:rPr>
        <w:t>）：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</w:p>
    <w:sectPr>
      <w:headerReference r:id="rId4" w:type="default"/>
      <w:type w:val="continuous"/>
      <w:pgSz w:w="17040" w:h="11900" w:orient="landscape"/>
      <w:pgMar w:top="1587" w:right="2098" w:bottom="1474" w:left="1984" w:header="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842343-E985-48CD-AED6-FB79FFD226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2C2AB4-7440-4AF0-9AE2-A952E6DF955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0490C">
    <w:pPr>
      <w:spacing w:line="175" w:lineRule="auto"/>
      <w:ind w:left="4634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7C2B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7C2B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2375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36A9"/>
    <w:rsid w:val="02ED7EC0"/>
    <w:rsid w:val="04C80BE4"/>
    <w:rsid w:val="058E0A6F"/>
    <w:rsid w:val="0683761E"/>
    <w:rsid w:val="07773F58"/>
    <w:rsid w:val="090C3286"/>
    <w:rsid w:val="09EF451D"/>
    <w:rsid w:val="0A342878"/>
    <w:rsid w:val="0AD57BB7"/>
    <w:rsid w:val="0C0E75ED"/>
    <w:rsid w:val="0CE75980"/>
    <w:rsid w:val="0DE63E89"/>
    <w:rsid w:val="0E7B2823"/>
    <w:rsid w:val="132A0CBC"/>
    <w:rsid w:val="174C7453"/>
    <w:rsid w:val="17683267"/>
    <w:rsid w:val="196D1903"/>
    <w:rsid w:val="1C71170A"/>
    <w:rsid w:val="1EED151B"/>
    <w:rsid w:val="1F9113D3"/>
    <w:rsid w:val="200449BA"/>
    <w:rsid w:val="206C021E"/>
    <w:rsid w:val="20C718F8"/>
    <w:rsid w:val="20CE0ED9"/>
    <w:rsid w:val="20F3093F"/>
    <w:rsid w:val="21DB292C"/>
    <w:rsid w:val="229B4DEB"/>
    <w:rsid w:val="25F807A6"/>
    <w:rsid w:val="27BF3329"/>
    <w:rsid w:val="2A2D79E1"/>
    <w:rsid w:val="2BB94533"/>
    <w:rsid w:val="2D0D4B37"/>
    <w:rsid w:val="2EE10029"/>
    <w:rsid w:val="2F837332"/>
    <w:rsid w:val="31D04385"/>
    <w:rsid w:val="32390D4C"/>
    <w:rsid w:val="326A47D9"/>
    <w:rsid w:val="32780CA4"/>
    <w:rsid w:val="38781FF3"/>
    <w:rsid w:val="3A2E0613"/>
    <w:rsid w:val="3EB92D70"/>
    <w:rsid w:val="41560B72"/>
    <w:rsid w:val="426C5343"/>
    <w:rsid w:val="471C5C4A"/>
    <w:rsid w:val="477E4B57"/>
    <w:rsid w:val="48DD3AFF"/>
    <w:rsid w:val="49C600F0"/>
    <w:rsid w:val="4C523EBC"/>
    <w:rsid w:val="5003209D"/>
    <w:rsid w:val="51646B6C"/>
    <w:rsid w:val="52397FF8"/>
    <w:rsid w:val="523E73BD"/>
    <w:rsid w:val="529B7BC7"/>
    <w:rsid w:val="551E250A"/>
    <w:rsid w:val="559C197E"/>
    <w:rsid w:val="55A46EBE"/>
    <w:rsid w:val="562B5EAA"/>
    <w:rsid w:val="56C8724A"/>
    <w:rsid w:val="572A43B4"/>
    <w:rsid w:val="57B145BE"/>
    <w:rsid w:val="57BD0D84"/>
    <w:rsid w:val="5A6B2D19"/>
    <w:rsid w:val="5C1271C4"/>
    <w:rsid w:val="5E2612BC"/>
    <w:rsid w:val="61BF394A"/>
    <w:rsid w:val="624843B3"/>
    <w:rsid w:val="63293360"/>
    <w:rsid w:val="64526CF8"/>
    <w:rsid w:val="64964E36"/>
    <w:rsid w:val="653B59DE"/>
    <w:rsid w:val="65907AD8"/>
    <w:rsid w:val="667411A7"/>
    <w:rsid w:val="678F4756"/>
    <w:rsid w:val="680227E3"/>
    <w:rsid w:val="68460921"/>
    <w:rsid w:val="6A403E8A"/>
    <w:rsid w:val="6A7875D3"/>
    <w:rsid w:val="6A981B1C"/>
    <w:rsid w:val="6B59096C"/>
    <w:rsid w:val="6BC77FCB"/>
    <w:rsid w:val="6E241705"/>
    <w:rsid w:val="6F525DFE"/>
    <w:rsid w:val="6FD131C7"/>
    <w:rsid w:val="701632CF"/>
    <w:rsid w:val="710B095A"/>
    <w:rsid w:val="716562BC"/>
    <w:rsid w:val="724A3704"/>
    <w:rsid w:val="72514A93"/>
    <w:rsid w:val="727367B7"/>
    <w:rsid w:val="729F75AC"/>
    <w:rsid w:val="72A050D2"/>
    <w:rsid w:val="74766405"/>
    <w:rsid w:val="74C01A5C"/>
    <w:rsid w:val="76F93003"/>
    <w:rsid w:val="77CB3423"/>
    <w:rsid w:val="7A260C95"/>
    <w:rsid w:val="7C0F5628"/>
    <w:rsid w:val="7CA70E19"/>
    <w:rsid w:val="7FC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  <w:sz w:val="21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2254</Words>
  <Characters>2322</Characters>
  <Lines>0</Lines>
  <Paragraphs>0</Paragraphs>
  <TotalTime>22</TotalTime>
  <ScaleCrop>false</ScaleCrop>
  <LinksUpToDate>false</LinksUpToDate>
  <CharactersWithSpaces>2373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2025-09-16T01:36:00Z</dcterms:created>
  <dc:creator>Administrator</dc:creator>
  <cp:lastModifiedBy>解一鸣</cp:lastModifiedBy>
  <cp:lastPrinted>2025-11-25T02:56:00Z</cp:lastPrinted>
  <dcterms:modified xsi:type="dcterms:W3CDTF">2025-11-25T07:31:16Z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eyJoZGlkIjoiODk4MzcyZDIyNzc2ODQ1ODEyOGFmOWU1MjliYWI3OGQiLCJ1c2VySWQiOiIxNjY1MDM3MDY3In0=</vt:lpwstr>
  </property>
  <property fmtid="{D5CDD505-2E9C-101B-9397-08002B2CF9AE}" pid="4" name="ICV">
    <vt:lpwstr>279875DFAFEF4106947846F754DF8675_13</vt:lpwstr>
  </property>
</Properties>
</file>