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4E8BE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全区中小学（幼儿园）基础教育领域</w:t>
      </w:r>
    </w:p>
    <w:p w14:paraId="5B5A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先进集体、先进个人和优质课程推荐名额分配表</w:t>
      </w:r>
    </w:p>
    <w:tbl>
      <w:tblPr>
        <w:tblStyle w:val="5"/>
        <w:tblW w:w="14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098"/>
        <w:gridCol w:w="2098"/>
        <w:gridCol w:w="2098"/>
        <w:gridCol w:w="2098"/>
        <w:gridCol w:w="2098"/>
        <w:gridCol w:w="1583"/>
      </w:tblGrid>
      <w:tr w14:paraId="5464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3" w:type="dxa"/>
            <w:vMerge w:val="restart"/>
            <w:noWrap w:val="0"/>
            <w:vAlign w:val="top"/>
          </w:tcPr>
          <w:p w14:paraId="45E5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196" w:type="dxa"/>
            <w:gridSpan w:val="2"/>
            <w:noWrap w:val="0"/>
            <w:vAlign w:val="top"/>
          </w:tcPr>
          <w:p w14:paraId="4891B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  <w:t>先进集体</w:t>
            </w:r>
          </w:p>
        </w:tc>
        <w:tc>
          <w:tcPr>
            <w:tcW w:w="4196" w:type="dxa"/>
            <w:gridSpan w:val="2"/>
            <w:noWrap w:val="0"/>
            <w:vAlign w:val="top"/>
          </w:tcPr>
          <w:p w14:paraId="3A24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  <w:t>先进个人</w:t>
            </w:r>
          </w:p>
        </w:tc>
        <w:tc>
          <w:tcPr>
            <w:tcW w:w="2098" w:type="dxa"/>
            <w:noWrap w:val="0"/>
            <w:vAlign w:val="top"/>
          </w:tcPr>
          <w:p w14:paraId="6F91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  <w:t>优质课程</w:t>
            </w:r>
          </w:p>
        </w:tc>
        <w:tc>
          <w:tcPr>
            <w:tcW w:w="1583" w:type="dxa"/>
            <w:vMerge w:val="restart"/>
            <w:noWrap w:val="0"/>
            <w:vAlign w:val="center"/>
          </w:tcPr>
          <w:p w14:paraId="36A6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  <w:t>合计</w:t>
            </w:r>
          </w:p>
        </w:tc>
      </w:tr>
      <w:tr w14:paraId="19C8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vMerge w:val="continue"/>
            <w:shd w:val="clear" w:color="auto" w:fill="auto"/>
            <w:noWrap w:val="0"/>
            <w:vAlign w:val="top"/>
          </w:tcPr>
          <w:p w14:paraId="3A06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79F7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教育联盟</w:t>
            </w:r>
          </w:p>
          <w:p w14:paraId="33D93A7A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方面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6EDB7F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教联体</w:t>
            </w:r>
          </w:p>
          <w:p w14:paraId="0F54E6C2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方面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1B3982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教育联盟</w:t>
            </w:r>
          </w:p>
          <w:p w14:paraId="442F47A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方面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288BE9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教联体</w:t>
            </w:r>
          </w:p>
          <w:p w14:paraId="427FAF56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方面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24E5F0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教育联盟</w:t>
            </w:r>
          </w:p>
          <w:p w14:paraId="175C2C59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方面</w:t>
            </w:r>
          </w:p>
        </w:tc>
        <w:tc>
          <w:tcPr>
            <w:tcW w:w="1583" w:type="dxa"/>
            <w:vMerge w:val="continue"/>
            <w:shd w:val="clear" w:color="auto" w:fill="FFFFFF"/>
            <w:noWrap w:val="0"/>
            <w:vAlign w:val="top"/>
          </w:tcPr>
          <w:p w14:paraId="0FEA8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44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shd w:val="clear" w:color="auto" w:fill="FFFFFF"/>
            <w:noWrap w:val="0"/>
            <w:vAlign w:val="center"/>
          </w:tcPr>
          <w:p w14:paraId="76C4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漠河市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73466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4A34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0206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E5B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2063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7C32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727A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shd w:val="clear" w:color="auto" w:fill="FFFFFF"/>
            <w:noWrap w:val="0"/>
            <w:vAlign w:val="center"/>
          </w:tcPr>
          <w:p w14:paraId="6E16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塔河县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28FD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7878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1C04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16CB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7B14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418A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3243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43" w:type="dxa"/>
            <w:shd w:val="clear" w:color="auto" w:fill="FFFFFF"/>
            <w:noWrap w:val="0"/>
            <w:vAlign w:val="center"/>
          </w:tcPr>
          <w:p w14:paraId="7364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呼玛县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2306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6239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48A5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3898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B96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6617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</w:tr>
      <w:tr w14:paraId="67D9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shd w:val="clear" w:color="auto" w:fill="FFFFFF"/>
            <w:noWrap w:val="0"/>
            <w:vAlign w:val="center"/>
          </w:tcPr>
          <w:p w14:paraId="73BF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加格达奇区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279D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7EF3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31B9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47FA5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379B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3B14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35FE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shd w:val="clear" w:color="auto" w:fill="FFFFFF"/>
            <w:noWrap w:val="0"/>
            <w:vAlign w:val="center"/>
          </w:tcPr>
          <w:p w14:paraId="340C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松岭区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6D10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6EAB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68BB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48D02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3DDE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0340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5B95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shd w:val="clear" w:color="auto" w:fill="FFFFFF"/>
            <w:noWrap w:val="0"/>
            <w:vAlign w:val="center"/>
          </w:tcPr>
          <w:p w14:paraId="3989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新林区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09FB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CC6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150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327D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61D9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2</w:t>
            </w: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2A4D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</w:tr>
      <w:tr w14:paraId="13A5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shd w:val="clear" w:color="auto" w:fill="FFFFFF"/>
            <w:noWrap w:val="0"/>
            <w:vAlign w:val="center"/>
          </w:tcPr>
          <w:p w14:paraId="203BF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呼中区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1186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F42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00FB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05BB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2094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4F989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</w:tr>
      <w:tr w14:paraId="4E82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3" w:type="dxa"/>
            <w:shd w:val="clear" w:color="auto" w:fill="FFFFFF"/>
            <w:noWrap w:val="0"/>
            <w:vAlign w:val="center"/>
          </w:tcPr>
          <w:p w14:paraId="3CB8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大兴安岭实验中学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6242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332D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8A6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94E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8" w:type="dxa"/>
            <w:shd w:val="clear" w:color="auto" w:fill="FFFFFF"/>
            <w:noWrap w:val="0"/>
            <w:vAlign w:val="top"/>
          </w:tcPr>
          <w:p w14:paraId="534F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83" w:type="dxa"/>
            <w:shd w:val="clear" w:color="auto" w:fill="FFFFFF"/>
            <w:noWrap w:val="0"/>
            <w:vAlign w:val="top"/>
          </w:tcPr>
          <w:p w14:paraId="68A6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</w:tr>
      <w:tr w14:paraId="2FAC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3" w:type="dxa"/>
            <w:shd w:val="clear" w:color="auto" w:fill="FFFFFF"/>
            <w:noWrap w:val="0"/>
            <w:vAlign w:val="center"/>
          </w:tcPr>
          <w:p w14:paraId="2E76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098" w:type="dxa"/>
            <w:shd w:val="clear" w:color="auto" w:fill="FFFFFF"/>
            <w:noWrap w:val="0"/>
            <w:vAlign w:val="center"/>
          </w:tcPr>
          <w:p w14:paraId="70BA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98" w:type="dxa"/>
            <w:shd w:val="clear" w:color="auto" w:fill="FFFFFF"/>
            <w:noWrap w:val="0"/>
            <w:vAlign w:val="center"/>
          </w:tcPr>
          <w:p w14:paraId="7106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98" w:type="dxa"/>
            <w:shd w:val="clear" w:color="auto" w:fill="FFFFFF"/>
            <w:noWrap w:val="0"/>
            <w:vAlign w:val="center"/>
          </w:tcPr>
          <w:p w14:paraId="706A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98" w:type="dxa"/>
            <w:shd w:val="clear" w:color="auto" w:fill="FFFFFF"/>
            <w:noWrap w:val="0"/>
            <w:vAlign w:val="center"/>
          </w:tcPr>
          <w:p w14:paraId="47FA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98" w:type="dxa"/>
            <w:noWrap w:val="0"/>
            <w:vAlign w:val="center"/>
          </w:tcPr>
          <w:p w14:paraId="0219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583" w:type="dxa"/>
            <w:noWrap w:val="0"/>
            <w:vAlign w:val="center"/>
          </w:tcPr>
          <w:p w14:paraId="23C0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</w:tr>
    </w:tbl>
    <w:p w14:paraId="663DA43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6EDE69A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295CBE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全区基础教育领域先进集体推荐名册</w:t>
      </w:r>
    </w:p>
    <w:p w14:paraId="28A2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县（市、区）教育局（公章）：</w:t>
      </w:r>
    </w:p>
    <w:tbl>
      <w:tblPr>
        <w:tblStyle w:val="5"/>
        <w:tblW w:w="14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4149"/>
        <w:gridCol w:w="1935"/>
        <w:gridCol w:w="1805"/>
        <w:gridCol w:w="2543"/>
        <w:gridCol w:w="2804"/>
      </w:tblGrid>
      <w:tr w14:paraId="0F28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 w14:paraId="065389A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49" w:type="dxa"/>
            <w:noWrap w:val="0"/>
            <w:vAlign w:val="center"/>
          </w:tcPr>
          <w:p w14:paraId="78EF8D4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935" w:type="dxa"/>
            <w:noWrap w:val="0"/>
            <w:vAlign w:val="center"/>
          </w:tcPr>
          <w:p w14:paraId="604069E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05" w:type="dxa"/>
            <w:noWrap w:val="0"/>
            <w:vAlign w:val="center"/>
          </w:tcPr>
          <w:p w14:paraId="11169FD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543" w:type="dxa"/>
            <w:noWrap w:val="0"/>
            <w:vAlign w:val="center"/>
          </w:tcPr>
          <w:p w14:paraId="471D3E8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4" w:type="dxa"/>
            <w:noWrap w:val="0"/>
            <w:vAlign w:val="center"/>
          </w:tcPr>
          <w:p w14:paraId="4406342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8C0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 w14:paraId="556D120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49" w:type="dxa"/>
            <w:noWrap w:val="0"/>
            <w:vAlign w:val="center"/>
          </w:tcPr>
          <w:p w14:paraId="226F4B6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2D7955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11B3F7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2A421D9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noWrap w:val="0"/>
            <w:vAlign w:val="center"/>
          </w:tcPr>
          <w:p w14:paraId="55EC7F7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FC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 w14:paraId="302EE5C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49" w:type="dxa"/>
            <w:noWrap w:val="0"/>
            <w:vAlign w:val="center"/>
          </w:tcPr>
          <w:p w14:paraId="25D0826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8ADCAC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4ACD6EA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67F2009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noWrap w:val="0"/>
            <w:vAlign w:val="center"/>
          </w:tcPr>
          <w:p w14:paraId="71A0041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BD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 w14:paraId="0EDCE3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49" w:type="dxa"/>
            <w:noWrap w:val="0"/>
            <w:vAlign w:val="center"/>
          </w:tcPr>
          <w:p w14:paraId="2867AE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60EB29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563539A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4A55113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noWrap w:val="0"/>
            <w:vAlign w:val="center"/>
          </w:tcPr>
          <w:p w14:paraId="4D81165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4F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 w14:paraId="3C5224B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49" w:type="dxa"/>
            <w:noWrap w:val="0"/>
            <w:vAlign w:val="center"/>
          </w:tcPr>
          <w:p w14:paraId="3C6237F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AC14D7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B06357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5ADA015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noWrap w:val="0"/>
            <w:vAlign w:val="center"/>
          </w:tcPr>
          <w:p w14:paraId="6AF470C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F8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 w14:paraId="15F0868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149" w:type="dxa"/>
            <w:noWrap w:val="0"/>
            <w:vAlign w:val="center"/>
          </w:tcPr>
          <w:p w14:paraId="54D4262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140C2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3BF4087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064D6E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04" w:type="dxa"/>
            <w:noWrap w:val="0"/>
            <w:vAlign w:val="center"/>
          </w:tcPr>
          <w:p w14:paraId="7C7A432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BC7094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514318F5">
      <w:pPr>
        <w:rPr>
          <w:rFonts w:hint="default" w:ascii="仿宋_GB2312" w:hAnsi="仿宋_GB2312" w:eastAsia="仿宋_GB2312" w:cs="仿宋_GB2312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44B435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全区基础教育领域先进个人推荐名册</w:t>
      </w:r>
    </w:p>
    <w:p w14:paraId="3964F8B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县（市、区）教育局（公章）：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671"/>
        <w:gridCol w:w="2560"/>
        <w:gridCol w:w="2035"/>
        <w:gridCol w:w="2530"/>
        <w:gridCol w:w="2758"/>
        <w:gridCol w:w="1545"/>
      </w:tblGrid>
      <w:tr w14:paraId="2F7B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5" w:type="dxa"/>
            <w:noWrap w:val="0"/>
            <w:vAlign w:val="center"/>
          </w:tcPr>
          <w:p w14:paraId="471317D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71" w:type="dxa"/>
            <w:noWrap w:val="0"/>
            <w:vAlign w:val="center"/>
          </w:tcPr>
          <w:p w14:paraId="1F87822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60" w:type="dxa"/>
            <w:noWrap w:val="0"/>
            <w:vAlign w:val="center"/>
          </w:tcPr>
          <w:p w14:paraId="4A0D59D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35" w:type="dxa"/>
            <w:noWrap w:val="0"/>
            <w:vAlign w:val="center"/>
          </w:tcPr>
          <w:p w14:paraId="1B233ED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2530" w:type="dxa"/>
            <w:noWrap w:val="0"/>
            <w:vAlign w:val="center"/>
          </w:tcPr>
          <w:p w14:paraId="71EFDF3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758" w:type="dxa"/>
            <w:noWrap w:val="0"/>
            <w:vAlign w:val="center"/>
          </w:tcPr>
          <w:p w14:paraId="45E88C5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545" w:type="dxa"/>
            <w:noWrap w:val="0"/>
            <w:vAlign w:val="center"/>
          </w:tcPr>
          <w:p w14:paraId="0387A2C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9D7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5" w:type="dxa"/>
            <w:noWrap w:val="0"/>
            <w:vAlign w:val="center"/>
          </w:tcPr>
          <w:p w14:paraId="118434A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1" w:type="dxa"/>
            <w:noWrap w:val="0"/>
            <w:vAlign w:val="center"/>
          </w:tcPr>
          <w:p w14:paraId="3D3C502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51605B8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17C1C7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467787D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294FD6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E3D71E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6B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5" w:type="dxa"/>
            <w:noWrap w:val="0"/>
            <w:vAlign w:val="center"/>
          </w:tcPr>
          <w:p w14:paraId="3DF3D8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71" w:type="dxa"/>
            <w:noWrap w:val="0"/>
            <w:vAlign w:val="center"/>
          </w:tcPr>
          <w:p w14:paraId="0871361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5930AB7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B765E5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54AF64F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19DAB5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BEAD2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61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5" w:type="dxa"/>
            <w:noWrap w:val="0"/>
            <w:vAlign w:val="center"/>
          </w:tcPr>
          <w:p w14:paraId="50CAB82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71" w:type="dxa"/>
            <w:noWrap w:val="0"/>
            <w:vAlign w:val="center"/>
          </w:tcPr>
          <w:p w14:paraId="32D8E09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4886559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E6ED83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296F151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2047360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246380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1E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35" w:type="dxa"/>
            <w:noWrap w:val="0"/>
            <w:vAlign w:val="center"/>
          </w:tcPr>
          <w:p w14:paraId="12CD57C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71" w:type="dxa"/>
            <w:noWrap w:val="0"/>
            <w:vAlign w:val="center"/>
          </w:tcPr>
          <w:p w14:paraId="20734F0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10AD54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04D5662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09DEE09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63FB5C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DDAD7F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50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5" w:type="dxa"/>
            <w:noWrap w:val="0"/>
            <w:vAlign w:val="center"/>
          </w:tcPr>
          <w:p w14:paraId="6D02024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71" w:type="dxa"/>
            <w:noWrap w:val="0"/>
            <w:vAlign w:val="center"/>
          </w:tcPr>
          <w:p w14:paraId="5AF8AA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3D1641F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37882EF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191F594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6AFED78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095006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69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35" w:type="dxa"/>
            <w:noWrap w:val="0"/>
            <w:vAlign w:val="center"/>
          </w:tcPr>
          <w:p w14:paraId="408E793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71" w:type="dxa"/>
            <w:noWrap w:val="0"/>
            <w:vAlign w:val="center"/>
          </w:tcPr>
          <w:p w14:paraId="3847881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2C9DE12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BB7179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noWrap w:val="0"/>
            <w:vAlign w:val="center"/>
          </w:tcPr>
          <w:p w14:paraId="518974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8" w:type="dxa"/>
            <w:noWrap w:val="0"/>
            <w:vAlign w:val="center"/>
          </w:tcPr>
          <w:p w14:paraId="28E7C57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3BBC27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822542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FC52E1">
      <w:pPr>
        <w:rPr>
          <w:rFonts w:hint="default" w:ascii="仿宋_GB2312" w:hAnsi="仿宋_GB2312" w:eastAsia="仿宋_GB2312" w:cs="仿宋_GB2312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7C89F9E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全区基础教育领域优质课程推荐名册</w:t>
      </w:r>
    </w:p>
    <w:p w14:paraId="273ECF4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县（市、区）教育局（公章）：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18"/>
        <w:gridCol w:w="1393"/>
        <w:gridCol w:w="1678"/>
        <w:gridCol w:w="3358"/>
        <w:gridCol w:w="3071"/>
        <w:gridCol w:w="2202"/>
      </w:tblGrid>
      <w:tr w14:paraId="532C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6CD4E80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8" w:type="dxa"/>
            <w:noWrap w:val="0"/>
            <w:vAlign w:val="center"/>
          </w:tcPr>
          <w:p w14:paraId="36B67A0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393" w:type="dxa"/>
            <w:noWrap w:val="0"/>
            <w:vAlign w:val="center"/>
          </w:tcPr>
          <w:p w14:paraId="048D993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学段</w:t>
            </w:r>
          </w:p>
        </w:tc>
        <w:tc>
          <w:tcPr>
            <w:tcW w:w="1678" w:type="dxa"/>
            <w:noWrap w:val="0"/>
            <w:vAlign w:val="center"/>
          </w:tcPr>
          <w:p w14:paraId="1625FCA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学科</w:t>
            </w:r>
          </w:p>
        </w:tc>
        <w:tc>
          <w:tcPr>
            <w:tcW w:w="3358" w:type="dxa"/>
            <w:noWrap w:val="0"/>
            <w:vAlign w:val="center"/>
          </w:tcPr>
          <w:p w14:paraId="1E6D77C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071" w:type="dxa"/>
            <w:noWrap w:val="0"/>
            <w:vAlign w:val="center"/>
          </w:tcPr>
          <w:p w14:paraId="0858595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02" w:type="dxa"/>
            <w:noWrap w:val="0"/>
            <w:vAlign w:val="center"/>
          </w:tcPr>
          <w:p w14:paraId="215A8ED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38A1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2DD769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8" w:type="dxa"/>
            <w:noWrap w:val="0"/>
            <w:vAlign w:val="center"/>
          </w:tcPr>
          <w:p w14:paraId="392A48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686EF5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42C60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004C26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1DE0BA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1541B9F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E8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1BF56C3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8" w:type="dxa"/>
            <w:noWrap w:val="0"/>
            <w:vAlign w:val="center"/>
          </w:tcPr>
          <w:p w14:paraId="514830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54B473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53811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05EA89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61EE622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32DE30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8E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080D60E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8" w:type="dxa"/>
            <w:noWrap w:val="0"/>
            <w:vAlign w:val="center"/>
          </w:tcPr>
          <w:p w14:paraId="74C6A9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04708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B80F2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64AD6C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564A6C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0E1F18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3E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4DB12B9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8" w:type="dxa"/>
            <w:noWrap w:val="0"/>
            <w:vAlign w:val="center"/>
          </w:tcPr>
          <w:p w14:paraId="4E6338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62ED4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65D15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382869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1492A42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047714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E8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5F3C035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8" w:type="dxa"/>
            <w:noWrap w:val="0"/>
            <w:vAlign w:val="center"/>
          </w:tcPr>
          <w:p w14:paraId="60F7B8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FBD0C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97001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21D652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73F1D1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34B136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98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0BA5A98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18" w:type="dxa"/>
            <w:noWrap w:val="0"/>
            <w:vAlign w:val="center"/>
          </w:tcPr>
          <w:p w14:paraId="41387E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1D180A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4291C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0BF1402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66436E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25B162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40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center"/>
          </w:tcPr>
          <w:p w14:paraId="5EACD5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8" w:type="dxa"/>
            <w:noWrap w:val="0"/>
            <w:vAlign w:val="center"/>
          </w:tcPr>
          <w:p w14:paraId="4970D5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D55AB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2512C0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center"/>
          </w:tcPr>
          <w:p w14:paraId="46A3C6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1" w:type="dxa"/>
            <w:noWrap w:val="0"/>
            <w:vAlign w:val="center"/>
          </w:tcPr>
          <w:p w14:paraId="0A2501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noWrap w:val="0"/>
            <w:vAlign w:val="center"/>
          </w:tcPr>
          <w:p w14:paraId="6CA2D8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11D77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5367B6F0">
      <w:pPr>
        <w:pStyle w:val="2"/>
        <w:rPr>
          <w:rFonts w:hint="eastAsia"/>
          <w:lang w:val="en-US" w:eastAsia="zh-CN"/>
        </w:rPr>
      </w:pPr>
    </w:p>
    <w:p w14:paraId="400F84C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p w14:paraId="5F82619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全区基础教育领域先进集体推荐表</w:t>
      </w:r>
    </w:p>
    <w:p w14:paraId="2633BA5C">
      <w:pP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县（市、区）教育局（公章）：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359"/>
        <w:gridCol w:w="1932"/>
        <w:gridCol w:w="198"/>
        <w:gridCol w:w="443"/>
        <w:gridCol w:w="1688"/>
        <w:gridCol w:w="2131"/>
      </w:tblGrid>
      <w:tr w14:paraId="4B33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77FD7AAE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CE7ED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5B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A9229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1A0AD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64211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89675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B9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94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 w14:paraId="62CA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 w14:paraId="75B3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工</w:t>
            </w:r>
          </w:p>
          <w:p w14:paraId="474A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059D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 w14:paraId="7826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绩</w:t>
            </w:r>
          </w:p>
        </w:tc>
        <w:tc>
          <w:tcPr>
            <w:tcW w:w="77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5BC6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99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12065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主</w:t>
            </w:r>
          </w:p>
          <w:p w14:paraId="56A5334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管</w:t>
            </w:r>
          </w:p>
          <w:p w14:paraId="4B8F118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教</w:t>
            </w:r>
          </w:p>
          <w:p w14:paraId="18F69121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育</w:t>
            </w:r>
          </w:p>
          <w:p w14:paraId="22656134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局</w:t>
            </w:r>
          </w:p>
          <w:p w14:paraId="0512382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意</w:t>
            </w:r>
          </w:p>
          <w:p w14:paraId="581E7EDC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</w:t>
            </w:r>
          </w:p>
        </w:tc>
        <w:tc>
          <w:tcPr>
            <w:tcW w:w="32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755B2E4">
            <w:pPr>
              <w:jc w:val="right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764BC739">
            <w:pPr>
              <w:jc w:val="right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60717C5">
            <w:pPr>
              <w:jc w:val="right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B3F9CD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 w14:paraId="12E578CA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公章</w:t>
            </w:r>
          </w:p>
          <w:p w14:paraId="7C35DEF8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年  月  日</w:t>
            </w:r>
          </w:p>
        </w:tc>
        <w:tc>
          <w:tcPr>
            <w:tcW w:w="6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04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地</w:t>
            </w:r>
          </w:p>
          <w:p w14:paraId="2667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区</w:t>
            </w:r>
          </w:p>
          <w:p w14:paraId="0F006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教</w:t>
            </w:r>
          </w:p>
          <w:p w14:paraId="01BD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育</w:t>
            </w:r>
          </w:p>
          <w:p w14:paraId="1B95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局</w:t>
            </w:r>
          </w:p>
          <w:p w14:paraId="0744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意</w:t>
            </w:r>
          </w:p>
          <w:p w14:paraId="5DE6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见</w:t>
            </w:r>
          </w:p>
        </w:tc>
        <w:tc>
          <w:tcPr>
            <w:tcW w:w="38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5DD42FF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公章</w:t>
            </w:r>
          </w:p>
          <w:p w14:paraId="48EA4287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年  月  日</w:t>
            </w:r>
          </w:p>
        </w:tc>
      </w:tr>
    </w:tbl>
    <w:p w14:paraId="3DF0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 w14:paraId="11AF63E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全区基础教育领域先进个人推荐表</w:t>
      </w:r>
    </w:p>
    <w:p w14:paraId="0C50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县（市、区）教育局（公章）：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"/>
        <w:gridCol w:w="464"/>
        <w:gridCol w:w="1420"/>
        <w:gridCol w:w="1461"/>
        <w:gridCol w:w="171"/>
        <w:gridCol w:w="785"/>
        <w:gridCol w:w="423"/>
        <w:gridCol w:w="1421"/>
        <w:gridCol w:w="1421"/>
      </w:tblGrid>
      <w:tr w14:paraId="1EFF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  <w:noWrap w:val="0"/>
            <w:vAlign w:val="center"/>
          </w:tcPr>
          <w:p w14:paraId="4781051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420" w:type="dxa"/>
            <w:noWrap w:val="0"/>
            <w:vAlign w:val="center"/>
          </w:tcPr>
          <w:p w14:paraId="6C10994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755FDD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17EC75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F03B9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  <w:noWrap w:val="0"/>
            <w:vAlign w:val="center"/>
          </w:tcPr>
          <w:p w14:paraId="0206AB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9F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  <w:noWrap w:val="0"/>
            <w:vAlign w:val="center"/>
          </w:tcPr>
          <w:p w14:paraId="5D96E8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420" w:type="dxa"/>
            <w:noWrap w:val="0"/>
            <w:vAlign w:val="center"/>
          </w:tcPr>
          <w:p w14:paraId="0E3E8C3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12965CC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 派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FE31B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56CA23B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21" w:type="dxa"/>
            <w:noWrap w:val="0"/>
            <w:vAlign w:val="center"/>
          </w:tcPr>
          <w:p w14:paraId="77BDDBA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CD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gridSpan w:val="3"/>
            <w:noWrap w:val="0"/>
            <w:vAlign w:val="center"/>
          </w:tcPr>
          <w:p w14:paraId="4A794C1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20" w:type="dxa"/>
            <w:noWrap w:val="0"/>
            <w:vAlign w:val="center"/>
          </w:tcPr>
          <w:p w14:paraId="4D089A5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30862AB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CBC77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3AD46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1" w:type="dxa"/>
            <w:noWrap w:val="0"/>
            <w:vAlign w:val="center"/>
          </w:tcPr>
          <w:p w14:paraId="151C51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1D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20" w:type="dxa"/>
            <w:gridSpan w:val="3"/>
            <w:noWrap w:val="0"/>
            <w:vAlign w:val="center"/>
          </w:tcPr>
          <w:p w14:paraId="748981D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420" w:type="dxa"/>
            <w:noWrap w:val="0"/>
            <w:vAlign w:val="center"/>
          </w:tcPr>
          <w:p w14:paraId="573A25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0A3869C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81E358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DFE6C4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  <w:noWrap w:val="0"/>
            <w:vAlign w:val="center"/>
          </w:tcPr>
          <w:p w14:paraId="209F06A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52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</w:trPr>
        <w:tc>
          <w:tcPr>
            <w:tcW w:w="948" w:type="dxa"/>
            <w:noWrap w:val="0"/>
            <w:vAlign w:val="center"/>
          </w:tcPr>
          <w:p w14:paraId="01CF7D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</w:t>
            </w:r>
          </w:p>
          <w:p w14:paraId="7E6E73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 w14:paraId="7DC343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简</w:t>
            </w:r>
          </w:p>
          <w:p w14:paraId="48E0E9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574" w:type="dxa"/>
            <w:gridSpan w:val="9"/>
            <w:noWrap w:val="0"/>
            <w:vAlign w:val="center"/>
          </w:tcPr>
          <w:p w14:paraId="523B341C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2F3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</w:trPr>
        <w:tc>
          <w:tcPr>
            <w:tcW w:w="948" w:type="dxa"/>
            <w:noWrap w:val="0"/>
            <w:vAlign w:val="center"/>
          </w:tcPr>
          <w:p w14:paraId="4E1611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</w:t>
            </w:r>
          </w:p>
          <w:p w14:paraId="61E9FD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事迹</w:t>
            </w:r>
          </w:p>
          <w:p w14:paraId="7F4147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及</w:t>
            </w:r>
          </w:p>
          <w:p w14:paraId="648AD0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荣誉</w:t>
            </w:r>
          </w:p>
          <w:p w14:paraId="388B85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称号</w:t>
            </w:r>
          </w:p>
        </w:tc>
        <w:tc>
          <w:tcPr>
            <w:tcW w:w="7574" w:type="dxa"/>
            <w:gridSpan w:val="9"/>
            <w:noWrap w:val="0"/>
            <w:vAlign w:val="top"/>
          </w:tcPr>
          <w:p w14:paraId="13F89B69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（简要概括主要事迹200字左右，后附本人事迹材料1500字左右）</w:t>
            </w:r>
          </w:p>
        </w:tc>
      </w:tr>
      <w:tr w14:paraId="4C03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</w:trPr>
        <w:tc>
          <w:tcPr>
            <w:tcW w:w="948" w:type="dxa"/>
            <w:noWrap w:val="0"/>
            <w:vAlign w:val="center"/>
          </w:tcPr>
          <w:p w14:paraId="19FF72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</w:t>
            </w:r>
          </w:p>
          <w:p w14:paraId="7D5A07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事迹</w:t>
            </w:r>
          </w:p>
          <w:p w14:paraId="0A25A6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及</w:t>
            </w:r>
          </w:p>
          <w:p w14:paraId="147D82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荣誉</w:t>
            </w:r>
          </w:p>
          <w:p w14:paraId="049A4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称号</w:t>
            </w:r>
          </w:p>
        </w:tc>
        <w:tc>
          <w:tcPr>
            <w:tcW w:w="7574" w:type="dxa"/>
            <w:gridSpan w:val="9"/>
            <w:noWrap w:val="0"/>
            <w:vAlign w:val="center"/>
          </w:tcPr>
          <w:p w14:paraId="5DACF56B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C2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948" w:type="dxa"/>
            <w:noWrap w:val="0"/>
            <w:vAlign w:val="center"/>
          </w:tcPr>
          <w:p w14:paraId="4DBFF5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</w:t>
            </w:r>
          </w:p>
          <w:p w14:paraId="2425F9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</w:t>
            </w:r>
          </w:p>
          <w:p w14:paraId="27C56D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2652B73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3353" w:type="dxa"/>
            <w:gridSpan w:val="4"/>
            <w:noWrap w:val="0"/>
            <w:vAlign w:val="bottom"/>
          </w:tcPr>
          <w:p w14:paraId="6A3855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公章</w:t>
            </w:r>
          </w:p>
          <w:p w14:paraId="1C38E531"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 w14:paraId="47022F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主管</w:t>
            </w:r>
          </w:p>
          <w:p w14:paraId="25D509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教育</w:t>
            </w:r>
          </w:p>
          <w:p w14:paraId="4B757A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</w:t>
            </w:r>
          </w:p>
          <w:p w14:paraId="032E45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  <w:p w14:paraId="191537F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3265" w:type="dxa"/>
            <w:gridSpan w:val="3"/>
            <w:noWrap w:val="0"/>
            <w:vAlign w:val="bottom"/>
          </w:tcPr>
          <w:p w14:paraId="47FBAB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公章</w:t>
            </w:r>
          </w:p>
          <w:p w14:paraId="20E6B58D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3FE6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56" w:type="dxa"/>
            <w:gridSpan w:val="2"/>
            <w:noWrap w:val="0"/>
            <w:vAlign w:val="center"/>
          </w:tcPr>
          <w:p w14:paraId="36FA07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  <w:p w14:paraId="2DB744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教育</w:t>
            </w:r>
          </w:p>
          <w:p w14:paraId="318AC1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局</w:t>
            </w:r>
          </w:p>
          <w:p w14:paraId="2ACAFF1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566" w:type="dxa"/>
            <w:gridSpan w:val="8"/>
            <w:noWrap w:val="0"/>
            <w:vAlign w:val="bottom"/>
          </w:tcPr>
          <w:p w14:paraId="25DB540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公章</w:t>
            </w:r>
          </w:p>
          <w:p w14:paraId="47B54247">
            <w:pPr>
              <w:ind w:firstLine="5440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 w14:paraId="1BC2831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附件7</w:t>
      </w:r>
    </w:p>
    <w:p w14:paraId="67DF398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全区基础教育领域优质课程推荐表</w:t>
      </w:r>
    </w:p>
    <w:tbl>
      <w:tblPr>
        <w:tblStyle w:val="5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63"/>
        <w:gridCol w:w="828"/>
        <w:gridCol w:w="492"/>
        <w:gridCol w:w="718"/>
        <w:gridCol w:w="803"/>
        <w:gridCol w:w="205"/>
        <w:gridCol w:w="930"/>
        <w:gridCol w:w="76"/>
        <w:gridCol w:w="3"/>
        <w:gridCol w:w="1418"/>
        <w:gridCol w:w="1"/>
        <w:gridCol w:w="1946"/>
      </w:tblGrid>
      <w:tr w14:paraId="7299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4B9FAE5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E752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7DC87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F434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3A77F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69EC7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EA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5890A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2B18D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B79E9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487E7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CF54C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学 科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AF87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B3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76E5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B726F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D0331C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1798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BD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24F6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5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89E5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EF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1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526CE0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课</w:t>
            </w:r>
          </w:p>
          <w:p w14:paraId="471FD443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程</w:t>
            </w:r>
          </w:p>
          <w:p w14:paraId="604F7E5E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介</w:t>
            </w:r>
          </w:p>
          <w:p w14:paraId="299C2BF3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绍</w:t>
            </w:r>
          </w:p>
          <w:p w14:paraId="56E4124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8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F6E55E0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  <w:t>（简要概括课程内容200字左右，后附教案）</w:t>
            </w:r>
          </w:p>
        </w:tc>
      </w:tr>
      <w:tr w14:paraId="20A7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76BE0D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主</w:t>
            </w:r>
          </w:p>
          <w:p w14:paraId="6991EAA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要</w:t>
            </w:r>
          </w:p>
          <w:p w14:paraId="39E77A62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教</w:t>
            </w:r>
          </w:p>
          <w:p w14:paraId="092F9E9B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学</w:t>
            </w:r>
          </w:p>
          <w:p w14:paraId="2ED09E35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业</w:t>
            </w:r>
          </w:p>
          <w:p w14:paraId="3BCF23B5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绩</w:t>
            </w:r>
          </w:p>
        </w:tc>
        <w:tc>
          <w:tcPr>
            <w:tcW w:w="768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E7F7DAB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924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806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</w:t>
            </w:r>
          </w:p>
          <w:p w14:paraId="43B448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</w:t>
            </w:r>
          </w:p>
          <w:p w14:paraId="691CBE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185C67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330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768A6D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公章</w:t>
            </w:r>
          </w:p>
          <w:p w14:paraId="355E61F1">
            <w:pPr>
              <w:pStyle w:val="2"/>
              <w:jc w:val="right"/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4B2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主管</w:t>
            </w:r>
          </w:p>
          <w:p w14:paraId="390568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教育</w:t>
            </w:r>
          </w:p>
          <w:p w14:paraId="67FCB5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</w:t>
            </w:r>
          </w:p>
          <w:p w14:paraId="551015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  <w:p w14:paraId="7FB5DDB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344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6235F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公章</w:t>
            </w:r>
          </w:p>
          <w:p w14:paraId="694DF8BA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5DE9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A35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  <w:p w14:paraId="3424FF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教育</w:t>
            </w:r>
          </w:p>
          <w:p w14:paraId="07B49F3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局</w:t>
            </w:r>
          </w:p>
          <w:p w14:paraId="78A5C5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68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987E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公章</w:t>
            </w:r>
          </w:p>
          <w:p w14:paraId="4DF6E329">
            <w:pPr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 w14:paraId="1E8081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7B4D85-0417-4084-99E2-F804B2B073F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2" w:fontKey="{1E34DFCC-DFE8-4062-B452-A1175EB23B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4487594-2AB0-4717-B061-AAB92C5B31E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57C6E9-D6B2-437A-AA1F-9935EF10C3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023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020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F020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75F06"/>
    <w:rsid w:val="094D790A"/>
    <w:rsid w:val="104A26E3"/>
    <w:rsid w:val="1DEF28E6"/>
    <w:rsid w:val="323F2CAC"/>
    <w:rsid w:val="4E404914"/>
    <w:rsid w:val="57017B2C"/>
    <w:rsid w:val="614213C8"/>
    <w:rsid w:val="78B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新宋体" w:hAnsi="新宋体" w:eastAsia="新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2217</Words>
  <Characters>2258</Characters>
  <Lines>0</Lines>
  <Paragraphs>0</Paragraphs>
  <TotalTime>211</TotalTime>
  <ScaleCrop>false</ScaleCrop>
  <LinksUpToDate>false</LinksUpToDate>
  <CharactersWithSpaces>2347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2025-11-25T01:29:00Z</dcterms:created>
  <dc:creator>lenovo</dc:creator>
  <cp:lastModifiedBy>解一鸣</cp:lastModifiedBy>
  <dcterms:modified xsi:type="dcterms:W3CDTF">2025-11-28T08:05:39Z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KSOTemplateDocerSaveRecord">
    <vt:lpwstr>eyJoZGlkIjoiODk4MzcyZDIyNzc2ODQ1ODEyOGFmOWU1MjliYWI3OGQiLCJ1c2VySWQiOiIxNjY1MDM3MDY3In0=</vt:lpwstr>
  </property>
  <property fmtid="{D5CDD505-2E9C-101B-9397-08002B2CF9AE}" pid="4" name="ICV">
    <vt:lpwstr>8F1035FF75DD4000829A11998017CBCE_13</vt:lpwstr>
  </property>
</Properties>
</file>