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2D680">
      <w:pPr>
        <w:numPr>
          <w:ilvl w:val="0"/>
          <w:numId w:val="0"/>
        </w:numPr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16808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全区教师能力素质提升测试</w:t>
      </w:r>
    </w:p>
    <w:p w14:paraId="4CA30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各县（市、区）自主测试成绩统计表</w:t>
      </w:r>
    </w:p>
    <w:p w14:paraId="7F0E3370">
      <w:pPr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tbl>
      <w:tblPr>
        <w:tblStyle w:val="3"/>
        <w:tblW w:w="9813" w:type="dxa"/>
        <w:tblInd w:w="-9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728"/>
        <w:gridCol w:w="1550"/>
        <w:gridCol w:w="2438"/>
        <w:gridCol w:w="1675"/>
        <w:gridCol w:w="1600"/>
      </w:tblGrid>
      <w:tr w14:paraId="1535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22" w:type="dxa"/>
            <w:vAlign w:val="top"/>
          </w:tcPr>
          <w:p w14:paraId="727CB50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728" w:type="dxa"/>
            <w:vAlign w:val="top"/>
          </w:tcPr>
          <w:p w14:paraId="65DBC55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县（市、区）</w:t>
            </w:r>
          </w:p>
        </w:tc>
        <w:tc>
          <w:tcPr>
            <w:tcW w:w="1550" w:type="dxa"/>
            <w:vAlign w:val="top"/>
          </w:tcPr>
          <w:p w14:paraId="4389435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438" w:type="dxa"/>
            <w:vAlign w:val="top"/>
          </w:tcPr>
          <w:p w14:paraId="0389297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单位</w:t>
            </w:r>
          </w:p>
        </w:tc>
        <w:tc>
          <w:tcPr>
            <w:tcW w:w="1675" w:type="dxa"/>
            <w:vAlign w:val="top"/>
          </w:tcPr>
          <w:p w14:paraId="4644663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学科</w:t>
            </w:r>
          </w:p>
        </w:tc>
        <w:tc>
          <w:tcPr>
            <w:tcW w:w="1600" w:type="dxa"/>
            <w:vAlign w:val="top"/>
          </w:tcPr>
          <w:p w14:paraId="54C6A37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成绩</w:t>
            </w:r>
          </w:p>
        </w:tc>
      </w:tr>
      <w:tr w14:paraId="455DA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31522E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34388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231CDC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10E8658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4F365BE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14819A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7C49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BD3105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D5636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15FDE3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6EEE3A0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0082B35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5BE5A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5CF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4F0A758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CC7C7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5FDFE63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3612044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62C90DA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16FED1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49E9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E52A2D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A90DD1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1B8ED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42133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61C26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9C0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DFA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74B8A05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25603D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2DE7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024C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60F8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543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970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622434A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09A938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1333C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1E06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21C5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E4E1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AA4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6AE1EA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BF594D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52611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49D82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53C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4E4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97E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32DE393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77930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8ECCC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4B56B73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22ED8C6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B92CA2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013E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7FDFD6F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0EB8A0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37C2A3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433FFDF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7FF0C00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45B2D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397C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5C39F43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B292B9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065FA3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61B63A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7C28E8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EAEB3F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3F8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43D1206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701A0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3B7A0E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48C92A7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F39835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A02942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6288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21C16F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6BDD4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E09242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1F664EC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2742AF4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8B2732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493F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716946A9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89237B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48AA4B1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6D5732B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622E5A1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A3D86E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95DE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581B3FB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70B713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2A97485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31BC0E7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03EFD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968E28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B397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0F962CD6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2CFC96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5F9781D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5E2B453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6BCD5A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1CB754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1CA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822" w:type="dxa"/>
            <w:shd w:val="clear" w:color="auto" w:fill="auto"/>
            <w:vAlign w:val="center"/>
          </w:tcPr>
          <w:p w14:paraId="6550C24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49383F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514BA71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12EF9F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2810C3F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600" w:type="dxa"/>
            <w:shd w:val="clear" w:color="auto" w:fill="auto"/>
            <w:vAlign w:val="center"/>
          </w:tcPr>
          <w:p w14:paraId="0841A0D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E10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674A911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AC42B8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3E0357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25B9925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5B1CE2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EE073C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3C3B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822" w:type="dxa"/>
            <w:shd w:val="clear" w:color="auto" w:fill="auto"/>
            <w:vAlign w:val="center"/>
          </w:tcPr>
          <w:p w14:paraId="39CB039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E4BD52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76B85A3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598C003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77EDBC1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D6B2AE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9A9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44EDA1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DBD9F4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E76E9B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59CFF8D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4CDEE8A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2DF2D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892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32BFA75F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9F5429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2436915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3271CC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6C51DB6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5F8D4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DB9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7505089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E6318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18EC1E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43DE61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538226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784AC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74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118AA6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162E02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75658B7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5E295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59ADB7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9CFD7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17A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C2F2BF9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05014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206EB7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7B0C8E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2AAC90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FDE62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1AA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46BE27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24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D616C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530889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061AD5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5D16A4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B6593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F102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002B24B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02855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3C75E8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7BF96C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A9741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E10CE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7EE000E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三审签字：</w:t>
      </w:r>
    </w:p>
    <w:p w14:paraId="20F46FE4"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备注：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此表于9月15日前上传至2922466885@qq.com</w:t>
      </w:r>
    </w:p>
    <w:p w14:paraId="0C009A0C">
      <w:pPr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03DF5"/>
    <w:rsid w:val="5203436F"/>
    <w:rsid w:val="6DFC2FD5"/>
    <w:rsid w:val="6E534272"/>
    <w:rsid w:val="7556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126</Characters>
  <Lines>0</Lines>
  <Paragraphs>0</Paragraphs>
  <TotalTime>1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2026-06-29T02:45:00Z</dcterms:created>
  <dc:creator>Administrator</dc:creator>
  <cp:lastModifiedBy>薛晓姣</cp:lastModifiedBy>
  <dcterms:modified xsi:type="dcterms:W3CDTF">2026-06-30T07:01:59Z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eyJoZGlkIjoiZGRjYmRjZDYwMDkwNWJmODRiNzljYWQ2ZDY3OGRmMzMiLCJ1c2VySWQiOiIxNjY3NDI2NjE2In0=</vt:lpwstr>
  </property>
  <property fmtid="{D5CDD505-2E9C-101B-9397-08002B2CF9AE}" pid="4" name="ICV">
    <vt:lpwstr>EC904CEABDB4490DB5982F4077E266C4_12</vt:lpwstr>
  </property>
</Properties>
</file>